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F8E" w:rsidRPr="001359AF" w:rsidRDefault="00BA0E16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учреждение «Управление образования исполнительного комитета Азнакаевского муниципального района» Республики Татарстан</w:t>
      </w:r>
    </w:p>
    <w:p w:rsidR="00BA0E16" w:rsidRPr="001359AF" w:rsidRDefault="00BA0E16" w:rsidP="001359A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BA0E16" w:rsidRPr="001359AF" w:rsidRDefault="00BA0E16" w:rsidP="001359A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sz w:val="24"/>
          <w:szCs w:val="24"/>
          <w:lang w:eastAsia="ru-RU"/>
        </w:rPr>
        <w:t>«Средняя общеобразовательная школа с.Тумутук»</w:t>
      </w:r>
    </w:p>
    <w:p w:rsidR="00BA0E16" w:rsidRPr="001359AF" w:rsidRDefault="00BA0E16" w:rsidP="001359A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sz w:val="24"/>
          <w:szCs w:val="24"/>
          <w:lang w:eastAsia="ru-RU"/>
        </w:rPr>
        <w:t>Азнакаевского муниципального района Республики Татарстан</w:t>
      </w:r>
    </w:p>
    <w:p w:rsidR="00BA0E16" w:rsidRPr="001359AF" w:rsidRDefault="00BA0E16" w:rsidP="001359A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0E16" w:rsidRPr="001359AF" w:rsidRDefault="00BA0E16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6F8E" w:rsidRPr="001359AF" w:rsidRDefault="007E6F8E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ПРИНЯТА                                                                          </w:t>
      </w:r>
      <w:r w:rsidR="002249F5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CA42C0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  <w:lang w:eastAsia="ru-RU"/>
        </w:rPr>
        <w:t>УТВЕРЖДАЮ</w:t>
      </w:r>
    </w:p>
    <w:p w:rsidR="007E6F8E" w:rsidRPr="001359AF" w:rsidRDefault="007E6F8E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на заседании                                                                      </w:t>
      </w:r>
      <w:r w:rsidR="002249F5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CA42C0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1359AF">
        <w:rPr>
          <w:rFonts w:ascii="Times New Roman" w:hAnsi="Times New Roman" w:cs="Times New Roman"/>
          <w:sz w:val="24"/>
          <w:szCs w:val="24"/>
          <w:lang w:eastAsia="ru-RU"/>
        </w:rPr>
        <w:t>Директор МБОУ «СОШ с.Тумутук»</w:t>
      </w:r>
    </w:p>
    <w:p w:rsidR="007E6F8E" w:rsidRPr="001359AF" w:rsidRDefault="007E6F8E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педагогического  совета                   </w:t>
      </w:r>
      <w:r w:rsidR="002249F5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CA42C0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Pr="001359AF">
        <w:rPr>
          <w:rFonts w:ascii="Times New Roman" w:hAnsi="Times New Roman" w:cs="Times New Roman"/>
          <w:sz w:val="24"/>
          <w:szCs w:val="24"/>
          <w:lang w:eastAsia="ru-RU"/>
        </w:rPr>
        <w:t>_________________  Ф.Ф.Кашапова</w:t>
      </w:r>
    </w:p>
    <w:p w:rsidR="007E6F8E" w:rsidRPr="001359AF" w:rsidRDefault="00BA0E16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sz w:val="24"/>
          <w:szCs w:val="24"/>
          <w:lang w:eastAsia="ru-RU"/>
        </w:rPr>
        <w:t>от «</w:t>
      </w:r>
      <w:r w:rsidRPr="001359AF">
        <w:rPr>
          <w:rFonts w:ascii="Times New Roman" w:hAnsi="Times New Roman" w:cs="Times New Roman"/>
          <w:sz w:val="24"/>
          <w:szCs w:val="24"/>
          <w:u w:val="single"/>
          <w:lang w:eastAsia="ru-RU"/>
        </w:rPr>
        <w:t>31</w:t>
      </w:r>
      <w:r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1359AF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августа </w:t>
      </w:r>
      <w:r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  <w:u w:val="single"/>
          <w:lang w:eastAsia="ru-RU"/>
        </w:rPr>
        <w:t>2022</w:t>
      </w:r>
      <w:r w:rsidR="007E6F8E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г.                                               </w:t>
      </w:r>
      <w:r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CA42C0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E6F8E" w:rsidRPr="001359AF">
        <w:rPr>
          <w:rFonts w:ascii="Times New Roman" w:hAnsi="Times New Roman" w:cs="Times New Roman"/>
          <w:sz w:val="24"/>
          <w:szCs w:val="24"/>
          <w:lang w:eastAsia="ru-RU"/>
        </w:rPr>
        <w:t>от «</w:t>
      </w:r>
      <w:r w:rsidRPr="001359AF">
        <w:rPr>
          <w:rFonts w:ascii="Times New Roman" w:hAnsi="Times New Roman" w:cs="Times New Roman"/>
          <w:sz w:val="24"/>
          <w:szCs w:val="24"/>
          <w:u w:val="single"/>
          <w:lang w:eastAsia="ru-RU"/>
        </w:rPr>
        <w:t>1</w:t>
      </w:r>
      <w:r w:rsidR="007E6F8E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1359AF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сентября </w:t>
      </w:r>
      <w:r w:rsidR="007E6F8E" w:rsidRPr="001359AF">
        <w:rPr>
          <w:rFonts w:ascii="Times New Roman" w:hAnsi="Times New Roman" w:cs="Times New Roman"/>
          <w:sz w:val="24"/>
          <w:szCs w:val="24"/>
          <w:u w:val="single"/>
          <w:lang w:eastAsia="ru-RU"/>
        </w:rPr>
        <w:t>20</w:t>
      </w:r>
      <w:r w:rsidRPr="001359AF">
        <w:rPr>
          <w:rFonts w:ascii="Times New Roman" w:hAnsi="Times New Roman" w:cs="Times New Roman"/>
          <w:sz w:val="24"/>
          <w:szCs w:val="24"/>
          <w:u w:val="single"/>
          <w:lang w:eastAsia="ru-RU"/>
        </w:rPr>
        <w:t>22</w:t>
      </w:r>
      <w:r w:rsidR="007E6F8E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г.   </w:t>
      </w:r>
    </w:p>
    <w:p w:rsidR="007E6F8E" w:rsidRPr="001359AF" w:rsidRDefault="007E6F8E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протокол №   </w:t>
      </w:r>
      <w:r w:rsidR="00BA0E16" w:rsidRPr="001359AF">
        <w:rPr>
          <w:rFonts w:ascii="Times New Roman" w:hAnsi="Times New Roman" w:cs="Times New Roman"/>
          <w:sz w:val="24"/>
          <w:szCs w:val="24"/>
          <w:u w:val="single"/>
          <w:lang w:eastAsia="ru-RU"/>
        </w:rPr>
        <w:t>1</w:t>
      </w:r>
      <w:r w:rsidRPr="001359AF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7E6F8E" w:rsidRPr="001359AF" w:rsidRDefault="007E6F8E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6F8E" w:rsidRPr="001359AF" w:rsidRDefault="00CA42C0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CA42C0" w:rsidRPr="001359AF" w:rsidRDefault="00CA42C0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42C0" w:rsidRPr="001359AF" w:rsidRDefault="00CA42C0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42C0" w:rsidRPr="001359AF" w:rsidRDefault="00CA42C0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42C0" w:rsidRPr="001359AF" w:rsidRDefault="00CA42C0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42C0" w:rsidRPr="001359AF" w:rsidRDefault="00CA42C0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42C0" w:rsidRPr="001359AF" w:rsidRDefault="00CA42C0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6F8E" w:rsidRPr="001359AF" w:rsidRDefault="007E6F8E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F8E" w:rsidRPr="001359AF" w:rsidRDefault="007E6F8E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E16" w:rsidRPr="001359AF" w:rsidRDefault="007E6F8E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</w:t>
      </w:r>
      <w:r w:rsidR="00BA0E16"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5F50" w:rsidRPr="001359AF" w:rsidRDefault="00BA0E16" w:rsidP="001359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общеразвивающая</w:t>
      </w:r>
      <w:r w:rsidR="007E6F8E"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</w:t>
      </w:r>
      <w:r w:rsidR="00CA42C0"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5F50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r w:rsidR="00CF5F50" w:rsidRPr="001359AF">
        <w:rPr>
          <w:rFonts w:ascii="Times New Roman" w:hAnsi="Times New Roman" w:cs="Times New Roman"/>
          <w:sz w:val="24"/>
          <w:szCs w:val="24"/>
        </w:rPr>
        <w:t>роботехническому набору «</w:t>
      </w:r>
      <w:r w:rsidR="00CF5F50" w:rsidRPr="001359AF">
        <w:rPr>
          <w:rFonts w:ascii="Times New Roman" w:hAnsi="Times New Roman" w:cs="Times New Roman"/>
          <w:sz w:val="24"/>
          <w:szCs w:val="24"/>
          <w:lang w:val="en-US"/>
        </w:rPr>
        <w:t>Matatalab</w:t>
      </w:r>
      <w:r w:rsidR="00CF5F50" w:rsidRPr="001359AF">
        <w:rPr>
          <w:rFonts w:ascii="Times New Roman" w:hAnsi="Times New Roman" w:cs="Times New Roman"/>
          <w:sz w:val="24"/>
          <w:szCs w:val="24"/>
        </w:rPr>
        <w:t xml:space="preserve">» </w:t>
      </w:r>
      <w:r w:rsidR="00CA42C0" w:rsidRPr="001359AF">
        <w:rPr>
          <w:rFonts w:ascii="Times New Roman" w:hAnsi="Times New Roman" w:cs="Times New Roman"/>
          <w:sz w:val="24"/>
          <w:szCs w:val="24"/>
        </w:rPr>
        <w:t xml:space="preserve"> </w:t>
      </w:r>
      <w:r w:rsidR="00CF5F50" w:rsidRPr="001359AF">
        <w:rPr>
          <w:rFonts w:ascii="Times New Roman" w:hAnsi="Times New Roman" w:cs="Times New Roman"/>
          <w:sz w:val="24"/>
          <w:szCs w:val="24"/>
        </w:rPr>
        <w:t>Робомир</w:t>
      </w:r>
    </w:p>
    <w:p w:rsidR="007E6F8E" w:rsidRPr="001359AF" w:rsidRDefault="007E6F8E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E16" w:rsidRPr="001359AF" w:rsidRDefault="00BA0E16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0E16" w:rsidRPr="001359AF" w:rsidRDefault="00BA0E16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Направленность: </w:t>
      </w:r>
      <w:r w:rsidR="009403DB"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</w:t>
      </w:r>
      <w:r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E6F8E" w:rsidRPr="001359AF" w:rsidRDefault="007E6F8E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Возраст учащихся: </w:t>
      </w:r>
      <w:r w:rsidR="009403DB"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7-10 </w:t>
      </w:r>
      <w:r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лет</w:t>
      </w:r>
    </w:p>
    <w:p w:rsidR="007E6F8E" w:rsidRPr="001359AF" w:rsidRDefault="007E6F8E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реализации:  1 год</w:t>
      </w:r>
      <w:r w:rsidR="00BA0E16"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(72 часа)</w:t>
      </w:r>
    </w:p>
    <w:p w:rsidR="007E6F8E" w:rsidRPr="001359AF" w:rsidRDefault="007E6F8E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E6F8E" w:rsidRPr="001359AF" w:rsidRDefault="007E6F8E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42C0" w:rsidRPr="001359AF" w:rsidRDefault="00CA42C0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42C0" w:rsidRPr="001359AF" w:rsidRDefault="00CA42C0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42C0" w:rsidRPr="001359AF" w:rsidRDefault="00CA42C0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42C0" w:rsidRPr="001359AF" w:rsidRDefault="00CA42C0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E6F8E" w:rsidRPr="001359AF" w:rsidRDefault="007E6F8E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B23A07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CA42C0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B23A07" w:rsidRPr="001359AF">
        <w:rPr>
          <w:rFonts w:ascii="Times New Roman" w:hAnsi="Times New Roman" w:cs="Times New Roman"/>
          <w:sz w:val="24"/>
          <w:szCs w:val="24"/>
          <w:lang w:eastAsia="ru-RU"/>
        </w:rPr>
        <w:t>Автор составитель</w:t>
      </w:r>
      <w:r w:rsidRPr="001359A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E6F8E" w:rsidRPr="001359AF" w:rsidRDefault="007E6F8E" w:rsidP="00135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9403DB" w:rsidRPr="001359AF">
        <w:rPr>
          <w:rFonts w:ascii="Times New Roman" w:hAnsi="Times New Roman" w:cs="Times New Roman"/>
          <w:sz w:val="24"/>
          <w:szCs w:val="24"/>
          <w:lang w:eastAsia="ru-RU"/>
        </w:rPr>
        <w:t>Султанова Фаниса Рашитовна</w:t>
      </w:r>
      <w:r w:rsidRPr="001359AF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7E6F8E" w:rsidRPr="001359AF" w:rsidRDefault="007E6F8E" w:rsidP="00135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EF1624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23A07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учитель </w:t>
      </w:r>
      <w:r w:rsidR="009403DB" w:rsidRPr="001359AF">
        <w:rPr>
          <w:rFonts w:ascii="Times New Roman" w:hAnsi="Times New Roman" w:cs="Times New Roman"/>
          <w:sz w:val="24"/>
          <w:szCs w:val="24"/>
          <w:lang w:eastAsia="ru-RU"/>
        </w:rPr>
        <w:t>начальных классов</w:t>
      </w:r>
    </w:p>
    <w:p w:rsidR="007E6F8E" w:rsidRPr="001359AF" w:rsidRDefault="007E6F8E" w:rsidP="001359AF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7E6F8E" w:rsidRPr="001359AF" w:rsidRDefault="007E6F8E" w:rsidP="001359AF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4"/>
          <w:szCs w:val="24"/>
          <w:lang w:eastAsia="ru-RU"/>
        </w:rPr>
      </w:pPr>
    </w:p>
    <w:p w:rsidR="007E6F8E" w:rsidRPr="001359AF" w:rsidRDefault="007E6F8E" w:rsidP="001359AF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4"/>
          <w:szCs w:val="24"/>
          <w:lang w:eastAsia="ru-RU"/>
        </w:rPr>
      </w:pPr>
    </w:p>
    <w:p w:rsidR="007E6F8E" w:rsidRPr="001359AF" w:rsidRDefault="007E6F8E" w:rsidP="001359AF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4"/>
          <w:szCs w:val="24"/>
          <w:lang w:eastAsia="ru-RU"/>
        </w:rPr>
      </w:pPr>
    </w:p>
    <w:p w:rsidR="007E6F8E" w:rsidRPr="001359AF" w:rsidRDefault="007E6F8E" w:rsidP="001359AF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4"/>
          <w:szCs w:val="24"/>
          <w:lang w:eastAsia="ru-RU"/>
        </w:rPr>
      </w:pPr>
    </w:p>
    <w:p w:rsidR="007E6F8E" w:rsidRPr="001359AF" w:rsidRDefault="007E6F8E" w:rsidP="001359AF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4"/>
          <w:szCs w:val="24"/>
          <w:lang w:eastAsia="ru-RU"/>
        </w:rPr>
      </w:pPr>
    </w:p>
    <w:p w:rsidR="007E6F8E" w:rsidRPr="001359AF" w:rsidRDefault="007E6F8E" w:rsidP="001359AF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4"/>
          <w:szCs w:val="24"/>
          <w:lang w:eastAsia="ru-RU"/>
        </w:rPr>
      </w:pPr>
    </w:p>
    <w:p w:rsidR="007E6F8E" w:rsidRPr="001359AF" w:rsidRDefault="007E6F8E" w:rsidP="001359AF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4"/>
          <w:szCs w:val="24"/>
          <w:lang w:eastAsia="ru-RU"/>
        </w:rPr>
      </w:pPr>
    </w:p>
    <w:p w:rsidR="007E6F8E" w:rsidRPr="001359AF" w:rsidRDefault="007E6F8E" w:rsidP="001359AF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4"/>
          <w:szCs w:val="24"/>
          <w:lang w:eastAsia="ru-RU"/>
        </w:rPr>
      </w:pPr>
    </w:p>
    <w:p w:rsidR="007E6F8E" w:rsidRPr="001359AF" w:rsidRDefault="007E6F8E" w:rsidP="001359AF">
      <w:pPr>
        <w:spacing w:after="0" w:line="240" w:lineRule="auto"/>
        <w:rPr>
          <w:rFonts w:ascii="Times New Roman" w:hAnsi="Times New Roman" w:cs="Times New Roman"/>
          <w:color w:val="C0504D" w:themeColor="accent2"/>
          <w:sz w:val="24"/>
          <w:szCs w:val="24"/>
          <w:lang w:eastAsia="ru-RU"/>
        </w:rPr>
      </w:pPr>
    </w:p>
    <w:p w:rsidR="00040B26" w:rsidRPr="001359AF" w:rsidRDefault="00040B26" w:rsidP="001359AF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24"/>
          <w:szCs w:val="24"/>
          <w:lang w:eastAsia="ru-RU"/>
        </w:rPr>
      </w:pPr>
    </w:p>
    <w:p w:rsidR="007E6F8E" w:rsidRPr="001359AF" w:rsidRDefault="00040B26" w:rsidP="001359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sz w:val="24"/>
          <w:szCs w:val="24"/>
          <w:lang w:eastAsia="ru-RU"/>
        </w:rPr>
        <w:t>с. Тумутук, 202</w:t>
      </w:r>
      <w:r w:rsidR="00CA42C0" w:rsidRPr="001359AF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7E6F8E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</w:p>
    <w:p w:rsidR="00B23A07" w:rsidRPr="001359AF" w:rsidRDefault="00B23A07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B23A07" w:rsidRPr="001359AF" w:rsidRDefault="00B23A07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7E6F8E" w:rsidRPr="001359AF" w:rsidRDefault="00B23A07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ОГЛАВЛЕНИЕ</w:t>
      </w:r>
    </w:p>
    <w:p w:rsidR="00B23A07" w:rsidRPr="001359AF" w:rsidRDefault="00B23A07" w:rsidP="001359AF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Пояснительная записка   __________________________________ </w:t>
      </w:r>
      <w:r w:rsidR="00EF1624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1359AF">
        <w:rPr>
          <w:rFonts w:ascii="Times New Roman" w:hAnsi="Times New Roman" w:cs="Times New Roman"/>
          <w:sz w:val="24"/>
          <w:szCs w:val="24"/>
          <w:lang w:eastAsia="ru-RU"/>
        </w:rPr>
        <w:t>3 стр.</w:t>
      </w:r>
    </w:p>
    <w:p w:rsidR="00B23A07" w:rsidRPr="001359AF" w:rsidRDefault="00B23A07" w:rsidP="001359AF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тематический план ______________________________ </w:t>
      </w:r>
      <w:r w:rsidR="00EF1624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   5 </w:t>
      </w:r>
      <w:r w:rsidRPr="001359AF">
        <w:rPr>
          <w:rFonts w:ascii="Times New Roman" w:hAnsi="Times New Roman" w:cs="Times New Roman"/>
          <w:sz w:val="24"/>
          <w:szCs w:val="24"/>
          <w:lang w:eastAsia="ru-RU"/>
        </w:rPr>
        <w:t>стр.</w:t>
      </w:r>
    </w:p>
    <w:p w:rsidR="00B23A07" w:rsidRPr="001359AF" w:rsidRDefault="00B23A07" w:rsidP="001359AF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Содержание программы __________________________________ </w:t>
      </w:r>
      <w:r w:rsidR="00EF1624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   6 </w:t>
      </w:r>
      <w:r w:rsidRPr="001359AF">
        <w:rPr>
          <w:rFonts w:ascii="Times New Roman" w:hAnsi="Times New Roman" w:cs="Times New Roman"/>
          <w:sz w:val="24"/>
          <w:szCs w:val="24"/>
          <w:lang w:eastAsia="ru-RU"/>
        </w:rPr>
        <w:t>стр.</w:t>
      </w:r>
    </w:p>
    <w:p w:rsidR="00B23A07" w:rsidRPr="001359AF" w:rsidRDefault="00B23A07" w:rsidP="001359AF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sz w:val="24"/>
          <w:szCs w:val="24"/>
          <w:lang w:eastAsia="ru-RU"/>
        </w:rPr>
        <w:t>Планируемые результаты __</w:t>
      </w:r>
      <w:r w:rsidR="00EF1624" w:rsidRPr="001359AF">
        <w:rPr>
          <w:rFonts w:ascii="Times New Roman" w:hAnsi="Times New Roman" w:cs="Times New Roman"/>
          <w:sz w:val="24"/>
          <w:szCs w:val="24"/>
          <w:lang w:eastAsia="ru-RU"/>
        </w:rPr>
        <w:t>_______________________________</w:t>
      </w:r>
      <w:r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F1624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   7 </w:t>
      </w:r>
      <w:r w:rsidRPr="001359AF">
        <w:rPr>
          <w:rFonts w:ascii="Times New Roman" w:hAnsi="Times New Roman" w:cs="Times New Roman"/>
          <w:sz w:val="24"/>
          <w:szCs w:val="24"/>
          <w:lang w:eastAsia="ru-RU"/>
        </w:rPr>
        <w:t>стр.</w:t>
      </w:r>
    </w:p>
    <w:p w:rsidR="00B23A07" w:rsidRPr="001359AF" w:rsidRDefault="00B23A07" w:rsidP="001359AF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sz w:val="24"/>
          <w:szCs w:val="24"/>
          <w:lang w:eastAsia="ru-RU"/>
        </w:rPr>
        <w:t>Организационно –педагогические</w:t>
      </w:r>
      <w:r w:rsidR="00EF1624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 условия реализации программы - 8 </w:t>
      </w:r>
      <w:r w:rsidRPr="001359AF">
        <w:rPr>
          <w:rFonts w:ascii="Times New Roman" w:hAnsi="Times New Roman" w:cs="Times New Roman"/>
          <w:sz w:val="24"/>
          <w:szCs w:val="24"/>
          <w:lang w:eastAsia="ru-RU"/>
        </w:rPr>
        <w:t>стр.</w:t>
      </w:r>
    </w:p>
    <w:p w:rsidR="00B23A07" w:rsidRPr="001359AF" w:rsidRDefault="00B23A07" w:rsidP="001359AF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sz w:val="24"/>
          <w:szCs w:val="24"/>
          <w:lang w:eastAsia="ru-RU"/>
        </w:rPr>
        <w:t>Формы аттестации контроля и оцен</w:t>
      </w:r>
      <w:r w:rsidR="00EF1624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очные материалы ____________ 9 </w:t>
      </w:r>
      <w:r w:rsidRPr="001359AF">
        <w:rPr>
          <w:rFonts w:ascii="Times New Roman" w:hAnsi="Times New Roman" w:cs="Times New Roman"/>
          <w:sz w:val="24"/>
          <w:szCs w:val="24"/>
          <w:lang w:eastAsia="ru-RU"/>
        </w:rPr>
        <w:t>стр.</w:t>
      </w:r>
    </w:p>
    <w:p w:rsidR="00B23A07" w:rsidRPr="001359AF" w:rsidRDefault="00B23A07" w:rsidP="001359AF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sz w:val="24"/>
          <w:szCs w:val="24"/>
          <w:lang w:eastAsia="ru-RU"/>
        </w:rPr>
        <w:t>Список литературы _________________________</w:t>
      </w:r>
      <w:r w:rsidR="00EF1624" w:rsidRPr="001359AF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_______________10 </w:t>
      </w:r>
      <w:r w:rsidRPr="001359AF">
        <w:rPr>
          <w:rFonts w:ascii="Times New Roman" w:hAnsi="Times New Roman" w:cs="Times New Roman"/>
          <w:sz w:val="24"/>
          <w:szCs w:val="24"/>
          <w:lang w:eastAsia="ru-RU"/>
        </w:rPr>
        <w:t>стр.</w:t>
      </w: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42C0" w:rsidRPr="001359AF" w:rsidRDefault="00CA42C0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42C0" w:rsidRPr="001359AF" w:rsidRDefault="00CA42C0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42C0" w:rsidRPr="001359AF" w:rsidRDefault="00CA42C0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42C0" w:rsidRPr="001359AF" w:rsidRDefault="00CA42C0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42C0" w:rsidRPr="001359AF" w:rsidRDefault="00CA42C0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42C0" w:rsidRPr="001359AF" w:rsidRDefault="00CA42C0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42C0" w:rsidRPr="001359AF" w:rsidRDefault="00CA42C0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42C0" w:rsidRPr="001359AF" w:rsidRDefault="00CA42C0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42C0" w:rsidRPr="001359AF" w:rsidRDefault="00CA42C0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42C0" w:rsidRPr="001359AF" w:rsidRDefault="00CA42C0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42C0" w:rsidRPr="001359AF" w:rsidRDefault="00CA42C0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42C0" w:rsidRPr="001359AF" w:rsidRDefault="00CA42C0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3A07" w:rsidRPr="001359AF" w:rsidRDefault="00B23A07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lastRenderedPageBreak/>
        <w:t>1 раздел</w:t>
      </w:r>
    </w:p>
    <w:p w:rsidR="007E6F8E" w:rsidRPr="001359AF" w:rsidRDefault="007E6F8E" w:rsidP="001359A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7E6F8E" w:rsidRPr="001359AF" w:rsidRDefault="00CA42C0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7E6F8E"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Дополнительная общеобразовательная программа «</w:t>
      </w:r>
      <w:r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Робомир</w:t>
      </w:r>
      <w:r w:rsidR="007E6F8E"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составлена на основе следующих документов:</w:t>
      </w: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Стратегия развития воспитания в РФ на период до 2025 г..;</w:t>
      </w: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Стратегия развития воспитания обучающихся в РТ на 2015-2015 гг.;</w:t>
      </w: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Стандарты организации работы по профилактике правонарушений среди несовершеннолетних в общеобразовательных учреждениях.;</w:t>
      </w: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МО и Н РТ №1465/14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29.12.2012  №273 – ФЗ «Об образовании в Российской Федерации»;</w:t>
      </w: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Концепция развития дополнительного образования детей (Распоряжение Правительства РФ от 4.092014 г №1726-р);</w:t>
      </w: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Главного государственного санитарного врача РФ от 04.07.2014 г.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 Минобрнауки России от 11.12. 2006 г. № 06-1844 «о примерных требованиях к программам дополнительного образования детей»;</w:t>
      </w: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МО и Н РФ от 29.08.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рекомендации МО и Н РФ «Методические рекомендации по проектированию дополнительных общеобразовательных общеразвивающих программ», ноябрь 2015 г.;</w:t>
      </w: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Согласно Письма Минобрнауки РФ от 11.12.2006 г. №06-1844 « О примерных требованиях к программам дополнительного образования детей» данная программа является:</w:t>
      </w: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степени авторства – </w:t>
      </w:r>
      <w:r w:rsidRPr="00135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модифицированной</w:t>
      </w: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уровню усвоения – </w:t>
      </w:r>
      <w:r w:rsidRPr="00135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углубленной</w:t>
      </w: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форме организации содержания и процесса педагогической деятельности- </w:t>
      </w:r>
      <w:r w:rsidRPr="00135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многопрофильной</w:t>
      </w: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 программы</w:t>
      </w: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="009403DB"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</w:t>
      </w: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Данная дополнительная общеобразовательная программа входит в эту направленность, так как</w:t>
      </w:r>
      <w:r w:rsidR="009403DB"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03DB" w:rsidRPr="001359AF">
        <w:rPr>
          <w:rFonts w:ascii="Times New Roman" w:hAnsi="Times New Roman" w:cs="Times New Roman"/>
          <w:sz w:val="24"/>
          <w:szCs w:val="24"/>
        </w:rPr>
        <w:t>роботехнический  набор  «</w:t>
      </w:r>
      <w:r w:rsidR="009403DB" w:rsidRPr="001359AF">
        <w:rPr>
          <w:rFonts w:ascii="Times New Roman" w:hAnsi="Times New Roman" w:cs="Times New Roman"/>
          <w:sz w:val="24"/>
          <w:szCs w:val="24"/>
          <w:lang w:val="en-US"/>
        </w:rPr>
        <w:t>Matatalab</w:t>
      </w:r>
      <w:r w:rsidR="009403DB" w:rsidRPr="001359AF">
        <w:rPr>
          <w:rFonts w:ascii="Times New Roman" w:hAnsi="Times New Roman" w:cs="Times New Roman"/>
          <w:sz w:val="24"/>
          <w:szCs w:val="24"/>
        </w:rPr>
        <w:t xml:space="preserve">» </w:t>
      </w: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03DB"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</w:t>
      </w: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одним из видов </w:t>
      </w:r>
      <w:r w:rsidR="009403DB"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конструирования</w:t>
      </w: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программы</w:t>
      </w: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403DB" w:rsidRPr="001359AF" w:rsidRDefault="009403DB" w:rsidP="001359AF">
      <w:pPr>
        <w:pStyle w:val="ae"/>
        <w:tabs>
          <w:tab w:val="left" w:pos="4599"/>
          <w:tab w:val="left" w:pos="7161"/>
          <w:tab w:val="left" w:pos="9549"/>
        </w:tabs>
        <w:ind w:right="695"/>
        <w:jc w:val="both"/>
        <w:rPr>
          <w:sz w:val="24"/>
          <w:szCs w:val="24"/>
        </w:rPr>
      </w:pPr>
      <w:r w:rsidRPr="001359AF">
        <w:rPr>
          <w:sz w:val="24"/>
          <w:szCs w:val="24"/>
        </w:rPr>
        <w:t>Современное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общество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испытывает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острую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потребность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в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высококвалифицированных</w:t>
      </w:r>
      <w:r w:rsidR="00CA42C0" w:rsidRPr="001359AF">
        <w:rPr>
          <w:sz w:val="24"/>
          <w:szCs w:val="24"/>
        </w:rPr>
        <w:t xml:space="preserve"> </w:t>
      </w:r>
      <w:r w:rsidRPr="001359AF">
        <w:rPr>
          <w:sz w:val="24"/>
          <w:szCs w:val="24"/>
        </w:rPr>
        <w:t>специалистах,</w:t>
      </w:r>
      <w:r w:rsidR="00CA42C0" w:rsidRPr="001359AF">
        <w:rPr>
          <w:sz w:val="24"/>
          <w:szCs w:val="24"/>
        </w:rPr>
        <w:t xml:space="preserve"> </w:t>
      </w:r>
      <w:r w:rsidRPr="001359AF">
        <w:rPr>
          <w:sz w:val="24"/>
          <w:szCs w:val="24"/>
        </w:rPr>
        <w:t>обладающих</w:t>
      </w:r>
      <w:r w:rsidR="00CA42C0" w:rsidRPr="001359AF">
        <w:rPr>
          <w:sz w:val="24"/>
          <w:szCs w:val="24"/>
        </w:rPr>
        <w:t xml:space="preserve"> </w:t>
      </w:r>
      <w:r w:rsidRPr="001359AF">
        <w:rPr>
          <w:spacing w:val="-1"/>
          <w:sz w:val="24"/>
          <w:szCs w:val="24"/>
        </w:rPr>
        <w:t>высокими</w:t>
      </w:r>
      <w:r w:rsidRPr="001359AF">
        <w:rPr>
          <w:spacing w:val="-68"/>
          <w:sz w:val="24"/>
          <w:szCs w:val="24"/>
        </w:rPr>
        <w:t xml:space="preserve"> </w:t>
      </w:r>
      <w:r w:rsidRPr="001359AF">
        <w:rPr>
          <w:sz w:val="24"/>
          <w:szCs w:val="24"/>
        </w:rPr>
        <w:t>интеллектуальными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возможностями.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Поэтому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столь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важно,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начиная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уже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с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дошкольного возраста формировать и развивать техническую пытливость мышления,</w:t>
      </w:r>
      <w:r w:rsidRPr="001359AF">
        <w:rPr>
          <w:spacing w:val="-67"/>
          <w:sz w:val="24"/>
          <w:szCs w:val="24"/>
        </w:rPr>
        <w:t xml:space="preserve"> </w:t>
      </w:r>
      <w:r w:rsidRPr="001359AF">
        <w:rPr>
          <w:sz w:val="24"/>
          <w:szCs w:val="24"/>
        </w:rPr>
        <w:t>аналитический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ум,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формировать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качества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личности,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обозначенные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федеральными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государственными образовательными стандартами дошкольного образования (далее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ФГОС</w:t>
      </w:r>
      <w:r w:rsidRPr="001359AF">
        <w:rPr>
          <w:spacing w:val="2"/>
          <w:sz w:val="24"/>
          <w:szCs w:val="24"/>
        </w:rPr>
        <w:t xml:space="preserve"> </w:t>
      </w:r>
      <w:r w:rsidRPr="001359AF">
        <w:rPr>
          <w:sz w:val="24"/>
          <w:szCs w:val="24"/>
        </w:rPr>
        <w:t>ДО).</w:t>
      </w:r>
    </w:p>
    <w:p w:rsidR="009403DB" w:rsidRPr="001359AF" w:rsidRDefault="009403DB" w:rsidP="001359AF">
      <w:pPr>
        <w:pStyle w:val="ae"/>
        <w:ind w:right="694"/>
        <w:jc w:val="both"/>
        <w:rPr>
          <w:sz w:val="24"/>
          <w:szCs w:val="24"/>
        </w:rPr>
      </w:pPr>
      <w:r w:rsidRPr="001359AF">
        <w:rPr>
          <w:sz w:val="24"/>
          <w:szCs w:val="24"/>
        </w:rPr>
        <w:t>Робототехника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– одно из самых передовых направлений науки и техники,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а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образовательная робототехника является относительно новым междисциплинарным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направлением</w:t>
      </w:r>
      <w:r w:rsidRPr="001359AF">
        <w:rPr>
          <w:spacing w:val="2"/>
          <w:sz w:val="24"/>
          <w:szCs w:val="24"/>
        </w:rPr>
        <w:t xml:space="preserve"> </w:t>
      </w:r>
      <w:r w:rsidRPr="001359AF">
        <w:rPr>
          <w:sz w:val="24"/>
          <w:szCs w:val="24"/>
        </w:rPr>
        <w:t>обучения,</w:t>
      </w:r>
      <w:r w:rsidRPr="001359AF">
        <w:rPr>
          <w:spacing w:val="3"/>
          <w:sz w:val="24"/>
          <w:szCs w:val="24"/>
        </w:rPr>
        <w:t xml:space="preserve"> </w:t>
      </w:r>
      <w:r w:rsidRPr="001359AF">
        <w:rPr>
          <w:sz w:val="24"/>
          <w:szCs w:val="24"/>
        </w:rPr>
        <w:t>воспитания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и развития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детей.</w:t>
      </w:r>
    </w:p>
    <w:p w:rsidR="009403DB" w:rsidRPr="001359AF" w:rsidRDefault="009403DB" w:rsidP="001359AF">
      <w:pPr>
        <w:pStyle w:val="ae"/>
        <w:ind w:right="689"/>
        <w:jc w:val="both"/>
        <w:rPr>
          <w:sz w:val="24"/>
          <w:szCs w:val="24"/>
        </w:rPr>
      </w:pPr>
      <w:r w:rsidRPr="001359AF">
        <w:rPr>
          <w:sz w:val="24"/>
          <w:szCs w:val="24"/>
        </w:rPr>
        <w:t>Актуальность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программы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определяется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запросом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со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стороны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родителей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по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результатам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анкетирования,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имеющимися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материально-техническими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условиями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ДОУ.</w:t>
      </w: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Отличительные особенности программы</w:t>
      </w: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403DB" w:rsidRPr="001359AF" w:rsidRDefault="009403DB" w:rsidP="001359AF">
      <w:pPr>
        <w:pStyle w:val="ae"/>
        <w:ind w:right="690"/>
        <w:jc w:val="both"/>
        <w:rPr>
          <w:sz w:val="24"/>
          <w:szCs w:val="24"/>
        </w:rPr>
      </w:pPr>
      <w:r w:rsidRPr="001359AF">
        <w:rPr>
          <w:sz w:val="24"/>
          <w:szCs w:val="24"/>
        </w:rPr>
        <w:t>Новизна программы заключается в том, что она создана с учетом специфики</w:t>
      </w:r>
      <w:r w:rsidRPr="001359AF">
        <w:rPr>
          <w:spacing w:val="-67"/>
          <w:sz w:val="24"/>
          <w:szCs w:val="24"/>
        </w:rPr>
        <w:t xml:space="preserve"> </w:t>
      </w:r>
      <w:r w:rsidRPr="001359AF">
        <w:rPr>
          <w:sz w:val="24"/>
          <w:szCs w:val="24"/>
        </w:rPr>
        <w:t>образовательного</w:t>
      </w:r>
      <w:r w:rsidRPr="001359AF">
        <w:rPr>
          <w:spacing w:val="4"/>
          <w:sz w:val="24"/>
          <w:szCs w:val="24"/>
        </w:rPr>
        <w:t xml:space="preserve"> </w:t>
      </w:r>
      <w:r w:rsidRPr="001359AF">
        <w:rPr>
          <w:sz w:val="24"/>
          <w:szCs w:val="24"/>
        </w:rPr>
        <w:t>процесса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в детском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саду.</w:t>
      </w:r>
    </w:p>
    <w:p w:rsidR="009403DB" w:rsidRPr="001359AF" w:rsidRDefault="009403DB" w:rsidP="001359AF">
      <w:pPr>
        <w:pStyle w:val="ae"/>
        <w:ind w:right="686"/>
        <w:jc w:val="both"/>
        <w:rPr>
          <w:sz w:val="24"/>
          <w:szCs w:val="24"/>
        </w:rPr>
      </w:pPr>
      <w:r w:rsidRPr="001359AF">
        <w:rPr>
          <w:sz w:val="24"/>
          <w:szCs w:val="24"/>
        </w:rPr>
        <w:t>Проект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робототехника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в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дошкольном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образовательном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учреждении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дополняет,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развивает,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вносит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новые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элементы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в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организацию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психолого-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педагогической работы с дошкольниками в использовании конструктора «Матата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Лаб».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В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ней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представлена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система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и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алгоритм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работы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с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дошкольниками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по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развитию</w:t>
      </w:r>
      <w:r w:rsidRPr="001359AF">
        <w:rPr>
          <w:spacing w:val="-1"/>
          <w:sz w:val="24"/>
          <w:szCs w:val="24"/>
        </w:rPr>
        <w:t xml:space="preserve"> </w:t>
      </w:r>
      <w:r w:rsidRPr="001359AF">
        <w:rPr>
          <w:sz w:val="24"/>
          <w:szCs w:val="24"/>
        </w:rPr>
        <w:t>технически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грамотной личности.</w:t>
      </w:r>
    </w:p>
    <w:p w:rsidR="009403DB" w:rsidRPr="001359AF" w:rsidRDefault="009403DB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sz w:val="24"/>
          <w:szCs w:val="24"/>
        </w:rPr>
        <w:lastRenderedPageBreak/>
        <w:t>Так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же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новизна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методической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разработки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выражена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 инженерной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направленности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обучения,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которое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базируется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новых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информационных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технологиях,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предусматривает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авторское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воплощение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замысла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автоматизированные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модели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проекты,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отвечает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требованиям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направления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региональной политики в сфере образования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— развитие научно-технического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творчества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детей в</w:t>
      </w:r>
      <w:r w:rsidRPr="001359A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условиях</w:t>
      </w:r>
      <w:r w:rsidRPr="001359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модернизации производства</w:t>
      </w: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 программы:</w:t>
      </w: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общеобразовательная программа, модифицированная и рассчитана на учащихся от </w:t>
      </w:r>
      <w:r w:rsidR="009403DB"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9403DB"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В объединение принимаются все желающие без специального отбора. Для успешной реализации дополнительной общеобразовательной программы целесообразно объединение учащихся в учебные группы численностью по</w:t>
      </w:r>
      <w:r w:rsidR="009403DB"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10-15 человек. Группы формируются как по возрасту (при работе в школьных группах), так и разновозрастные. Состав группы – постоянный, набор детей – свободный.</w:t>
      </w:r>
    </w:p>
    <w:p w:rsidR="00CA42C0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и срок освоения программы, режим занятий, периодичность и пр</w:t>
      </w:r>
      <w:r w:rsidR="00CA42C0" w:rsidRPr="00135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одолжительность занятий:</w:t>
      </w:r>
      <w:r w:rsidR="00CA42C0" w:rsidRPr="001359AF">
        <w:rPr>
          <w:rFonts w:ascii="Times New Roman" w:hAnsi="Times New Roman" w:cs="Times New Roman"/>
          <w:sz w:val="24"/>
          <w:szCs w:val="24"/>
        </w:rPr>
        <w:t xml:space="preserve"> программа рассчитана на 1 год. Возраст детей с 7</w:t>
      </w:r>
      <w:r w:rsidR="00CA42C0"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42C0" w:rsidRPr="001359AF">
        <w:rPr>
          <w:rFonts w:ascii="Times New Roman" w:hAnsi="Times New Roman" w:cs="Times New Roman"/>
          <w:sz w:val="24"/>
          <w:szCs w:val="24"/>
        </w:rPr>
        <w:t>лет.</w:t>
      </w:r>
      <w:r w:rsidR="00CA42C0" w:rsidRPr="001359A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A42C0" w:rsidRPr="001359AF">
        <w:rPr>
          <w:rFonts w:ascii="Times New Roman" w:hAnsi="Times New Roman" w:cs="Times New Roman"/>
          <w:sz w:val="24"/>
          <w:szCs w:val="24"/>
        </w:rPr>
        <w:t>Программа</w:t>
      </w:r>
      <w:r w:rsidR="00CA42C0" w:rsidRPr="001359A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A42C0" w:rsidRPr="001359AF">
        <w:rPr>
          <w:rFonts w:ascii="Times New Roman" w:hAnsi="Times New Roman" w:cs="Times New Roman"/>
          <w:sz w:val="24"/>
          <w:szCs w:val="24"/>
        </w:rPr>
        <w:t>состоит из</w:t>
      </w:r>
      <w:r w:rsidR="00CA42C0" w:rsidRPr="001359A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A42C0" w:rsidRPr="001359AF">
        <w:rPr>
          <w:rFonts w:ascii="Times New Roman" w:hAnsi="Times New Roman" w:cs="Times New Roman"/>
          <w:sz w:val="24"/>
          <w:szCs w:val="24"/>
        </w:rPr>
        <w:t>трёх</w:t>
      </w:r>
      <w:r w:rsidR="00CA42C0" w:rsidRPr="001359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42C0" w:rsidRPr="001359AF">
        <w:rPr>
          <w:rFonts w:ascii="Times New Roman" w:hAnsi="Times New Roman" w:cs="Times New Roman"/>
          <w:sz w:val="24"/>
          <w:szCs w:val="24"/>
        </w:rPr>
        <w:t>уровней:</w:t>
      </w:r>
    </w:p>
    <w:p w:rsidR="00CA42C0" w:rsidRPr="001359AF" w:rsidRDefault="00CA42C0" w:rsidP="001359AF">
      <w:pPr>
        <w:pStyle w:val="a8"/>
        <w:widowControl w:val="0"/>
        <w:numPr>
          <w:ilvl w:val="1"/>
          <w:numId w:val="5"/>
        </w:numPr>
        <w:tabs>
          <w:tab w:val="left" w:pos="0"/>
        </w:tabs>
        <w:autoSpaceDE w:val="0"/>
        <w:autoSpaceDN w:val="0"/>
        <w:spacing w:after="0" w:line="240" w:lineRule="auto"/>
        <w:ind w:left="142" w:right="68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1-й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уровень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содержит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испытания,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связанные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перемещением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определенную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местность.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1-м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уровне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используется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самые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основные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блоки</w:t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простейшие</w:t>
      </w:r>
      <w:r w:rsidRPr="001359A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движения.</w:t>
      </w:r>
    </w:p>
    <w:p w:rsidR="00CA42C0" w:rsidRPr="001359AF" w:rsidRDefault="00CA42C0" w:rsidP="001359AF">
      <w:pPr>
        <w:pStyle w:val="a8"/>
        <w:widowControl w:val="0"/>
        <w:numPr>
          <w:ilvl w:val="1"/>
          <w:numId w:val="5"/>
        </w:numPr>
        <w:tabs>
          <w:tab w:val="left" w:pos="0"/>
        </w:tabs>
        <w:autoSpaceDE w:val="0"/>
        <w:autoSpaceDN w:val="0"/>
        <w:spacing w:after="0" w:line="240" w:lineRule="auto"/>
        <w:ind w:left="142" w:right="68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С переходом на 2-й уровень начинают появляться препятствия и задания на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составление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более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сложного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кода.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основным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программным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блокам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добавляются</w:t>
      </w:r>
      <w:r w:rsidRPr="001359A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числовые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блоки и блоки</w:t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мелодий.</w:t>
      </w:r>
    </w:p>
    <w:p w:rsidR="00CA42C0" w:rsidRPr="001359AF" w:rsidRDefault="00CA42C0" w:rsidP="001359AF">
      <w:pPr>
        <w:pStyle w:val="a8"/>
        <w:widowControl w:val="0"/>
        <w:numPr>
          <w:ilvl w:val="1"/>
          <w:numId w:val="5"/>
        </w:numPr>
        <w:tabs>
          <w:tab w:val="left" w:pos="0"/>
        </w:tabs>
        <w:autoSpaceDE w:val="0"/>
        <w:autoSpaceDN w:val="0"/>
        <w:spacing w:after="0" w:line="240" w:lineRule="auto"/>
        <w:ind w:left="142" w:right="69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3-й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уровень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содержит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самые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сложные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задачи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по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программированию,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представлены</w:t>
      </w:r>
      <w:r w:rsidRPr="001359A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новые</w:t>
      </w:r>
      <w:r w:rsidRPr="001359A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маршруты</w:t>
      </w:r>
      <w:r w:rsidRPr="001359A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движения</w:t>
      </w:r>
      <w:r w:rsidRPr="001359A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робота,</w:t>
      </w:r>
      <w:r w:rsidRPr="001359A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предлагается</w:t>
      </w:r>
    </w:p>
    <w:p w:rsidR="00CA42C0" w:rsidRPr="001359AF" w:rsidRDefault="00CA42C0" w:rsidP="001359AF">
      <w:pPr>
        <w:pStyle w:val="ae"/>
        <w:tabs>
          <w:tab w:val="left" w:pos="0"/>
        </w:tabs>
        <w:ind w:left="142" w:right="495"/>
        <w:rPr>
          <w:sz w:val="24"/>
          <w:szCs w:val="24"/>
        </w:rPr>
      </w:pPr>
      <w:r w:rsidRPr="001359AF">
        <w:rPr>
          <w:sz w:val="24"/>
          <w:szCs w:val="24"/>
        </w:rPr>
        <w:t>использовать</w:t>
      </w:r>
      <w:r w:rsidRPr="001359AF">
        <w:rPr>
          <w:spacing w:val="23"/>
          <w:sz w:val="24"/>
          <w:szCs w:val="24"/>
        </w:rPr>
        <w:t xml:space="preserve"> </w:t>
      </w:r>
      <w:r w:rsidRPr="001359AF">
        <w:rPr>
          <w:sz w:val="24"/>
          <w:szCs w:val="24"/>
        </w:rPr>
        <w:t>циклические</w:t>
      </w:r>
      <w:r w:rsidRPr="001359AF">
        <w:rPr>
          <w:spacing w:val="26"/>
          <w:sz w:val="24"/>
          <w:szCs w:val="24"/>
        </w:rPr>
        <w:t xml:space="preserve"> </w:t>
      </w:r>
      <w:r w:rsidRPr="001359AF">
        <w:rPr>
          <w:sz w:val="24"/>
          <w:szCs w:val="24"/>
        </w:rPr>
        <w:t>блоки,</w:t>
      </w:r>
      <w:r w:rsidRPr="001359AF">
        <w:rPr>
          <w:spacing w:val="27"/>
          <w:sz w:val="24"/>
          <w:szCs w:val="24"/>
        </w:rPr>
        <w:t xml:space="preserve"> </w:t>
      </w:r>
      <w:r w:rsidRPr="001359AF">
        <w:rPr>
          <w:sz w:val="24"/>
          <w:szCs w:val="24"/>
        </w:rPr>
        <w:t>блоки</w:t>
      </w:r>
      <w:r w:rsidRPr="001359AF">
        <w:rPr>
          <w:spacing w:val="25"/>
          <w:sz w:val="24"/>
          <w:szCs w:val="24"/>
        </w:rPr>
        <w:t xml:space="preserve"> </w:t>
      </w:r>
      <w:r w:rsidRPr="001359AF">
        <w:rPr>
          <w:sz w:val="24"/>
          <w:szCs w:val="24"/>
        </w:rPr>
        <w:t>функций</w:t>
      </w:r>
      <w:r w:rsidRPr="001359AF">
        <w:rPr>
          <w:spacing w:val="25"/>
          <w:sz w:val="24"/>
          <w:szCs w:val="24"/>
        </w:rPr>
        <w:t xml:space="preserve"> </w:t>
      </w:r>
      <w:r w:rsidRPr="001359AF">
        <w:rPr>
          <w:sz w:val="24"/>
          <w:szCs w:val="24"/>
        </w:rPr>
        <w:t>(алгоритмы),</w:t>
      </w:r>
      <w:r w:rsidRPr="001359AF">
        <w:rPr>
          <w:spacing w:val="27"/>
          <w:sz w:val="24"/>
          <w:szCs w:val="24"/>
        </w:rPr>
        <w:t xml:space="preserve"> </w:t>
      </w:r>
      <w:r w:rsidRPr="001359AF">
        <w:rPr>
          <w:sz w:val="24"/>
          <w:szCs w:val="24"/>
        </w:rPr>
        <w:t>а</w:t>
      </w:r>
      <w:r w:rsidRPr="001359AF">
        <w:rPr>
          <w:spacing w:val="22"/>
          <w:sz w:val="24"/>
          <w:szCs w:val="24"/>
        </w:rPr>
        <w:t xml:space="preserve"> </w:t>
      </w:r>
      <w:r w:rsidRPr="001359AF">
        <w:rPr>
          <w:sz w:val="24"/>
          <w:szCs w:val="24"/>
        </w:rPr>
        <w:t>также</w:t>
      </w:r>
      <w:r w:rsidRPr="001359AF">
        <w:rPr>
          <w:spacing w:val="-67"/>
          <w:sz w:val="24"/>
          <w:szCs w:val="24"/>
        </w:rPr>
        <w:t xml:space="preserve"> </w:t>
      </w:r>
      <w:r w:rsidRPr="001359AF">
        <w:rPr>
          <w:sz w:val="24"/>
          <w:szCs w:val="24"/>
        </w:rPr>
        <w:t>числовые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блоки.</w:t>
      </w:r>
    </w:p>
    <w:p w:rsidR="00CA42C0" w:rsidRPr="001359AF" w:rsidRDefault="00CA42C0" w:rsidP="001359AF">
      <w:pPr>
        <w:pStyle w:val="ae"/>
        <w:ind w:right="495"/>
        <w:rPr>
          <w:sz w:val="24"/>
          <w:szCs w:val="24"/>
        </w:rPr>
      </w:pPr>
      <w:r w:rsidRPr="001359AF">
        <w:rPr>
          <w:b/>
          <w:sz w:val="24"/>
          <w:szCs w:val="24"/>
        </w:rPr>
        <w:t>Формы</w:t>
      </w:r>
      <w:r w:rsidRPr="001359AF">
        <w:rPr>
          <w:b/>
          <w:spacing w:val="1"/>
          <w:sz w:val="24"/>
          <w:szCs w:val="24"/>
        </w:rPr>
        <w:t xml:space="preserve"> </w:t>
      </w:r>
      <w:r w:rsidRPr="001359AF">
        <w:rPr>
          <w:b/>
          <w:sz w:val="24"/>
          <w:szCs w:val="24"/>
        </w:rPr>
        <w:t xml:space="preserve">обучения: </w:t>
      </w:r>
      <w:r w:rsidRPr="001359AF">
        <w:rPr>
          <w:sz w:val="24"/>
          <w:szCs w:val="24"/>
        </w:rPr>
        <w:t>занятия проводятся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в группе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с группой детей на очной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основе и включают: теоретические занятия, выполнение практических заданий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и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тестов,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практические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занятия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на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«Matatalab»,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работу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с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программными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пакетами и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техническими</w:t>
      </w:r>
      <w:r w:rsidRPr="001359AF">
        <w:rPr>
          <w:spacing w:val="5"/>
          <w:sz w:val="24"/>
          <w:szCs w:val="24"/>
        </w:rPr>
        <w:t xml:space="preserve"> </w:t>
      </w:r>
      <w:r w:rsidRPr="001359AF">
        <w:rPr>
          <w:sz w:val="24"/>
          <w:szCs w:val="24"/>
        </w:rPr>
        <w:t>средствами.</w:t>
      </w:r>
    </w:p>
    <w:p w:rsidR="00CA42C0" w:rsidRPr="001359AF" w:rsidRDefault="00CA42C0" w:rsidP="001359AF">
      <w:pPr>
        <w:pStyle w:val="ae"/>
        <w:rPr>
          <w:sz w:val="24"/>
          <w:szCs w:val="24"/>
        </w:rPr>
      </w:pPr>
    </w:p>
    <w:p w:rsidR="00CA42C0" w:rsidRPr="001359AF" w:rsidRDefault="00CA42C0" w:rsidP="001359AF">
      <w:pPr>
        <w:pStyle w:val="2"/>
        <w:spacing w:before="0"/>
        <w:ind w:left="0"/>
        <w:rPr>
          <w:sz w:val="24"/>
          <w:szCs w:val="24"/>
          <w:u w:val="none"/>
        </w:rPr>
      </w:pPr>
      <w:r w:rsidRPr="001359AF">
        <w:rPr>
          <w:sz w:val="24"/>
          <w:szCs w:val="24"/>
          <w:u w:val="none"/>
        </w:rPr>
        <w:t>Режим</w:t>
      </w:r>
      <w:r w:rsidRPr="001359AF">
        <w:rPr>
          <w:spacing w:val="-2"/>
          <w:sz w:val="24"/>
          <w:szCs w:val="24"/>
          <w:u w:val="none"/>
        </w:rPr>
        <w:t xml:space="preserve"> </w:t>
      </w:r>
      <w:r w:rsidRPr="001359AF">
        <w:rPr>
          <w:sz w:val="24"/>
          <w:szCs w:val="24"/>
          <w:u w:val="none"/>
        </w:rPr>
        <w:t>занятий:</w:t>
      </w:r>
    </w:p>
    <w:p w:rsidR="00CA42C0" w:rsidRPr="001359AF" w:rsidRDefault="00CA42C0" w:rsidP="001359AF">
      <w:pPr>
        <w:pStyle w:val="ae"/>
        <w:ind w:right="495"/>
        <w:rPr>
          <w:sz w:val="24"/>
          <w:szCs w:val="24"/>
        </w:rPr>
      </w:pPr>
      <w:r w:rsidRPr="001359AF">
        <w:rPr>
          <w:sz w:val="24"/>
          <w:szCs w:val="24"/>
        </w:rPr>
        <w:t>Продолжительность</w:t>
      </w:r>
      <w:r w:rsidRPr="001359AF">
        <w:rPr>
          <w:spacing w:val="28"/>
          <w:sz w:val="24"/>
          <w:szCs w:val="24"/>
        </w:rPr>
        <w:t xml:space="preserve"> </w:t>
      </w:r>
      <w:r w:rsidRPr="001359AF">
        <w:rPr>
          <w:sz w:val="24"/>
          <w:szCs w:val="24"/>
        </w:rPr>
        <w:t>обучения</w:t>
      </w:r>
      <w:r w:rsidRPr="001359AF">
        <w:rPr>
          <w:spacing w:val="35"/>
          <w:sz w:val="24"/>
          <w:szCs w:val="24"/>
        </w:rPr>
        <w:t xml:space="preserve"> </w:t>
      </w:r>
      <w:r w:rsidRPr="001359AF">
        <w:rPr>
          <w:sz w:val="24"/>
          <w:szCs w:val="24"/>
        </w:rPr>
        <w:t>-</w:t>
      </w:r>
      <w:r w:rsidRPr="001359AF">
        <w:rPr>
          <w:spacing w:val="29"/>
          <w:sz w:val="24"/>
          <w:szCs w:val="24"/>
        </w:rPr>
        <w:t xml:space="preserve"> </w:t>
      </w:r>
      <w:r w:rsidRPr="001359AF">
        <w:rPr>
          <w:sz w:val="24"/>
          <w:szCs w:val="24"/>
        </w:rPr>
        <w:t>72</w:t>
      </w:r>
      <w:r w:rsidRPr="001359AF">
        <w:rPr>
          <w:spacing w:val="30"/>
          <w:sz w:val="24"/>
          <w:szCs w:val="24"/>
        </w:rPr>
        <w:t xml:space="preserve"> </w:t>
      </w:r>
      <w:r w:rsidRPr="001359AF">
        <w:rPr>
          <w:sz w:val="24"/>
          <w:szCs w:val="24"/>
        </w:rPr>
        <w:t>часа.</w:t>
      </w:r>
      <w:r w:rsidRPr="001359AF">
        <w:rPr>
          <w:spacing w:val="27"/>
          <w:sz w:val="24"/>
          <w:szCs w:val="24"/>
        </w:rPr>
        <w:t xml:space="preserve"> </w:t>
      </w:r>
      <w:r w:rsidRPr="001359AF">
        <w:rPr>
          <w:sz w:val="24"/>
          <w:szCs w:val="24"/>
        </w:rPr>
        <w:t>Продолжительность</w:t>
      </w:r>
      <w:r w:rsidRPr="001359AF">
        <w:rPr>
          <w:spacing w:val="28"/>
          <w:sz w:val="24"/>
          <w:szCs w:val="24"/>
        </w:rPr>
        <w:t xml:space="preserve"> </w:t>
      </w:r>
      <w:r w:rsidRPr="001359AF">
        <w:rPr>
          <w:sz w:val="24"/>
          <w:szCs w:val="24"/>
        </w:rPr>
        <w:t>занятий</w:t>
      </w:r>
      <w:r w:rsidRPr="001359AF">
        <w:rPr>
          <w:spacing w:val="29"/>
          <w:sz w:val="24"/>
          <w:szCs w:val="24"/>
        </w:rPr>
        <w:t xml:space="preserve"> </w:t>
      </w:r>
      <w:r w:rsidR="002249F5" w:rsidRPr="001359AF">
        <w:rPr>
          <w:sz w:val="24"/>
          <w:szCs w:val="24"/>
        </w:rPr>
        <w:t xml:space="preserve">45 </w:t>
      </w:r>
      <w:r w:rsidRPr="001359AF">
        <w:rPr>
          <w:spacing w:val="-67"/>
          <w:sz w:val="24"/>
          <w:szCs w:val="24"/>
        </w:rPr>
        <w:t xml:space="preserve"> </w:t>
      </w:r>
      <w:r w:rsidRPr="001359AF">
        <w:rPr>
          <w:sz w:val="24"/>
          <w:szCs w:val="24"/>
        </w:rPr>
        <w:t>минут</w:t>
      </w:r>
      <w:r w:rsidRPr="001359AF">
        <w:rPr>
          <w:spacing w:val="-2"/>
          <w:sz w:val="24"/>
          <w:szCs w:val="24"/>
        </w:rPr>
        <w:t xml:space="preserve"> </w:t>
      </w:r>
      <w:r w:rsidRPr="001359AF">
        <w:rPr>
          <w:sz w:val="24"/>
          <w:szCs w:val="24"/>
        </w:rPr>
        <w:t>2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раза</w:t>
      </w:r>
      <w:r w:rsidRPr="001359AF">
        <w:rPr>
          <w:spacing w:val="3"/>
          <w:sz w:val="24"/>
          <w:szCs w:val="24"/>
        </w:rPr>
        <w:t xml:space="preserve"> </w:t>
      </w:r>
      <w:r w:rsidRPr="001359AF">
        <w:rPr>
          <w:sz w:val="24"/>
          <w:szCs w:val="24"/>
        </w:rPr>
        <w:t>в неделю.</w:t>
      </w:r>
    </w:p>
    <w:p w:rsidR="007E6F8E" w:rsidRPr="001359AF" w:rsidRDefault="007E6F8E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42C0" w:rsidRPr="001359AF" w:rsidRDefault="00CA42C0" w:rsidP="001359AF">
      <w:pPr>
        <w:pStyle w:val="ae"/>
        <w:ind w:right="695"/>
        <w:jc w:val="both"/>
        <w:rPr>
          <w:sz w:val="24"/>
          <w:szCs w:val="24"/>
        </w:rPr>
      </w:pPr>
      <w:r w:rsidRPr="001359AF">
        <w:rPr>
          <w:sz w:val="24"/>
          <w:szCs w:val="24"/>
        </w:rPr>
        <w:t>Цель Программы: развитие научно-технического и творческого потенциала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личности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дошкольника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через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обучение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элементарным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основам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технического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конструирования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и</w:t>
      </w:r>
      <w:r w:rsidRPr="001359AF">
        <w:rPr>
          <w:spacing w:val="1"/>
          <w:sz w:val="24"/>
          <w:szCs w:val="24"/>
        </w:rPr>
        <w:t xml:space="preserve"> </w:t>
      </w:r>
      <w:r w:rsidRPr="001359AF">
        <w:rPr>
          <w:sz w:val="24"/>
          <w:szCs w:val="24"/>
        </w:rPr>
        <w:t>робототехники.</w:t>
      </w:r>
    </w:p>
    <w:p w:rsidR="00CA42C0" w:rsidRPr="001359AF" w:rsidRDefault="00CA42C0" w:rsidP="001359AF">
      <w:pPr>
        <w:pStyle w:val="ae"/>
        <w:rPr>
          <w:sz w:val="24"/>
          <w:szCs w:val="24"/>
        </w:rPr>
      </w:pPr>
    </w:p>
    <w:p w:rsidR="00CA42C0" w:rsidRPr="001359AF" w:rsidRDefault="00CA42C0" w:rsidP="001359AF">
      <w:pPr>
        <w:pStyle w:val="ae"/>
        <w:rPr>
          <w:sz w:val="24"/>
          <w:szCs w:val="24"/>
        </w:rPr>
      </w:pPr>
      <w:r w:rsidRPr="001359AF">
        <w:rPr>
          <w:sz w:val="24"/>
          <w:szCs w:val="24"/>
        </w:rPr>
        <w:t>Задачи:</w:t>
      </w:r>
    </w:p>
    <w:p w:rsidR="00CA42C0" w:rsidRPr="001359AF" w:rsidRDefault="00CA42C0" w:rsidP="001359AF">
      <w:pPr>
        <w:pStyle w:val="ae"/>
        <w:rPr>
          <w:sz w:val="24"/>
          <w:szCs w:val="24"/>
        </w:rPr>
      </w:pPr>
      <w:r w:rsidRPr="001359AF">
        <w:rPr>
          <w:sz w:val="24"/>
          <w:szCs w:val="24"/>
        </w:rPr>
        <w:t>Обучающие:</w:t>
      </w:r>
    </w:p>
    <w:p w:rsidR="00CA42C0" w:rsidRPr="001359AF" w:rsidRDefault="00CA42C0" w:rsidP="001359AF">
      <w:pPr>
        <w:pStyle w:val="a8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61" w:right="699" w:firstLine="8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Формировать у детей старшего дошкольного возраста навыки начального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программирования.</w:t>
      </w:r>
    </w:p>
    <w:p w:rsidR="00CA42C0" w:rsidRPr="001359AF" w:rsidRDefault="00CA42C0" w:rsidP="001359AF">
      <w:pPr>
        <w:pStyle w:val="a8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61" w:right="689" w:firstLine="8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Познакомить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детей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технологиями,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которые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позволят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различными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способами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продемонстрировать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свои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знания,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умения,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навыки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через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практические</w:t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результаты</w:t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осмыслить</w:t>
      </w:r>
      <w:r w:rsidRPr="001359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</w:t>
      </w:r>
      <w:r w:rsidRPr="001359A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улучшить</w:t>
      </w:r>
      <w:r w:rsidRPr="001359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процесс обучения.</w:t>
      </w:r>
    </w:p>
    <w:p w:rsidR="00CA42C0" w:rsidRPr="001359AF" w:rsidRDefault="00CA42C0" w:rsidP="001359AF">
      <w:pPr>
        <w:pStyle w:val="a8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61" w:right="697" w:firstLine="8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Дать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обучающимся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овладеть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базовыми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знаниями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об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особенностях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современных</w:t>
      </w:r>
      <w:r w:rsidRPr="001359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технологий,</w:t>
      </w:r>
      <w:r w:rsidRPr="001359A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 основе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приобретенного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опыта.</w:t>
      </w:r>
    </w:p>
    <w:p w:rsidR="00CA42C0" w:rsidRPr="001359AF" w:rsidRDefault="00CA42C0" w:rsidP="001359AF">
      <w:pPr>
        <w:pStyle w:val="a8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61" w:right="699" w:firstLine="8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Формировать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у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детей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выделять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задаче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составные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части,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извлекать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наиболее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важную информацию.</w:t>
      </w:r>
    </w:p>
    <w:p w:rsidR="00CA42C0" w:rsidRPr="001359AF" w:rsidRDefault="00CA42C0" w:rsidP="001359AF">
      <w:pPr>
        <w:pStyle w:val="ae"/>
        <w:ind w:left="61" w:firstLine="81"/>
        <w:rPr>
          <w:sz w:val="24"/>
          <w:szCs w:val="24"/>
        </w:rPr>
      </w:pPr>
      <w:r w:rsidRPr="001359AF">
        <w:rPr>
          <w:sz w:val="24"/>
          <w:szCs w:val="24"/>
        </w:rPr>
        <w:t>Развивающие:</w:t>
      </w:r>
    </w:p>
    <w:p w:rsidR="00CA42C0" w:rsidRPr="001359AF" w:rsidRDefault="00CA42C0" w:rsidP="001359AF">
      <w:pPr>
        <w:pStyle w:val="a8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61" w:right="695" w:firstLine="81"/>
        <w:contextualSpacing w:val="0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Развивать</w:t>
      </w:r>
      <w:r w:rsidRPr="001359A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у</w:t>
      </w:r>
      <w:r w:rsidRPr="001359A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дошкольников</w:t>
      </w:r>
      <w:r w:rsidRPr="001359A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интерес</w:t>
      </w:r>
      <w:r w:rsidRPr="001359A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</w:t>
      </w:r>
      <w:r w:rsidRPr="001359A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моделированию</w:t>
      </w:r>
      <w:r w:rsidRPr="001359A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</w:t>
      </w:r>
      <w:r w:rsidRPr="001359A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техническому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конструированию.</w:t>
      </w:r>
    </w:p>
    <w:p w:rsidR="00CA42C0" w:rsidRPr="001359AF" w:rsidRDefault="00CA42C0" w:rsidP="001359AF">
      <w:pPr>
        <w:pStyle w:val="a8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61" w:right="704" w:firstLine="81"/>
        <w:contextualSpacing w:val="0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Развивать</w:t>
      </w:r>
      <w:r w:rsidRPr="001359A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психофизические</w:t>
      </w:r>
      <w:r w:rsidRPr="001359A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качества</w:t>
      </w:r>
      <w:r w:rsidRPr="001359A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детей:</w:t>
      </w:r>
      <w:r w:rsidRPr="001359AF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память,</w:t>
      </w:r>
      <w:r w:rsidRPr="001359A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внимание,</w:t>
      </w:r>
      <w:r w:rsidRPr="001359A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логическое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 аналитическое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мышление,</w:t>
      </w:r>
      <w:r w:rsidRPr="001359A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мелкую моторику.</w:t>
      </w:r>
    </w:p>
    <w:p w:rsidR="00CA42C0" w:rsidRPr="001359AF" w:rsidRDefault="00CA42C0" w:rsidP="001359AF">
      <w:pPr>
        <w:pStyle w:val="ae"/>
        <w:ind w:left="61" w:firstLine="81"/>
        <w:rPr>
          <w:sz w:val="24"/>
          <w:szCs w:val="24"/>
        </w:rPr>
      </w:pPr>
      <w:r w:rsidRPr="001359AF">
        <w:rPr>
          <w:sz w:val="24"/>
          <w:szCs w:val="24"/>
        </w:rPr>
        <w:t>Воспитательные:</w:t>
      </w:r>
    </w:p>
    <w:p w:rsidR="00CA42C0" w:rsidRPr="001359AF" w:rsidRDefault="00CA42C0" w:rsidP="001359AF">
      <w:pPr>
        <w:pStyle w:val="a8"/>
        <w:widowControl w:val="0"/>
        <w:numPr>
          <w:ilvl w:val="1"/>
          <w:numId w:val="5"/>
        </w:numPr>
        <w:tabs>
          <w:tab w:val="left" w:pos="1544"/>
        </w:tabs>
        <w:autoSpaceDE w:val="0"/>
        <w:autoSpaceDN w:val="0"/>
        <w:spacing w:after="0" w:line="240" w:lineRule="auto"/>
        <w:ind w:left="61" w:right="689" w:firstLine="8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lastRenderedPageBreak/>
        <w:t>Формировать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у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детей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навыки: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умение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вступать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дискуссию, отстаивать свою точку зрения; умение работать в коллективе, в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команде,</w:t>
      </w:r>
      <w:r w:rsidRPr="001359A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малой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группе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(в паре).</w:t>
      </w:r>
    </w:p>
    <w:p w:rsidR="00CA42C0" w:rsidRPr="001359AF" w:rsidRDefault="00CA42C0" w:rsidP="001359AF">
      <w:pPr>
        <w:pStyle w:val="a8"/>
        <w:widowControl w:val="0"/>
        <w:numPr>
          <w:ilvl w:val="1"/>
          <w:numId w:val="5"/>
        </w:numPr>
        <w:tabs>
          <w:tab w:val="left" w:pos="1544"/>
        </w:tabs>
        <w:autoSpaceDE w:val="0"/>
        <w:autoSpaceDN w:val="0"/>
        <w:spacing w:after="0" w:line="240" w:lineRule="auto"/>
        <w:ind w:left="61" w:right="689" w:firstLine="8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Воспитывать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умения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детей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использовать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цифровые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инструменты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для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коммуникации со сверстниками из различных социальных и культурных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групп</w:t>
      </w:r>
      <w:r w:rsidRPr="001359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</w:t>
      </w:r>
      <w:r w:rsidRPr="001359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диалоге,</w:t>
      </w:r>
      <w:r w:rsidRPr="001359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который</w:t>
      </w:r>
      <w:r w:rsidRPr="001359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расширяет</w:t>
      </w:r>
      <w:r w:rsidRPr="001359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границы</w:t>
      </w:r>
      <w:r w:rsidRPr="001359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взаимопонимания</w:t>
      </w:r>
      <w:r w:rsidRPr="001359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</w:t>
      </w:r>
      <w:r w:rsidRPr="001359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обучения.</w:t>
      </w:r>
    </w:p>
    <w:p w:rsidR="00CA42C0" w:rsidRPr="001359AF" w:rsidRDefault="00CA42C0" w:rsidP="001359AF">
      <w:pPr>
        <w:pStyle w:val="a8"/>
        <w:widowControl w:val="0"/>
        <w:numPr>
          <w:ilvl w:val="1"/>
          <w:numId w:val="5"/>
        </w:numPr>
        <w:tabs>
          <w:tab w:val="left" w:pos="1544"/>
        </w:tabs>
        <w:autoSpaceDE w:val="0"/>
        <w:autoSpaceDN w:val="0"/>
        <w:spacing w:after="0" w:line="240" w:lineRule="auto"/>
        <w:ind w:left="61" w:right="691" w:firstLine="8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Воспитывать умения детей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вносить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конструктивный вклад в коллективную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деятельность,</w:t>
      </w:r>
      <w:r w:rsidRPr="001359A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брать</w:t>
      </w:r>
      <w:r w:rsidRPr="001359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себя</w:t>
      </w:r>
      <w:r w:rsidRPr="001359A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различные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роли и обязанности.</w:t>
      </w:r>
    </w:p>
    <w:p w:rsidR="00CA42C0" w:rsidRPr="001359AF" w:rsidRDefault="00CA42C0" w:rsidP="001359AF">
      <w:pPr>
        <w:pStyle w:val="a8"/>
        <w:widowControl w:val="0"/>
        <w:numPr>
          <w:ilvl w:val="1"/>
          <w:numId w:val="5"/>
        </w:numPr>
        <w:tabs>
          <w:tab w:val="left" w:pos="1544"/>
        </w:tabs>
        <w:autoSpaceDE w:val="0"/>
        <w:autoSpaceDN w:val="0"/>
        <w:spacing w:after="0" w:line="240" w:lineRule="auto"/>
        <w:ind w:left="61" w:firstLine="8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Воспитывать</w:t>
      </w:r>
      <w:r w:rsidRPr="001359A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стремления</w:t>
      </w:r>
      <w:r w:rsidRPr="001359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</w:t>
      </w:r>
      <w:r w:rsidRPr="001359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достижению</w:t>
      </w:r>
      <w:r w:rsidRPr="001359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желаемого</w:t>
      </w:r>
      <w:r w:rsidRPr="001359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результата.</w:t>
      </w: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AE5" w:rsidRPr="001359AF" w:rsidRDefault="00CD2AE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9F5" w:rsidRPr="001359AF" w:rsidRDefault="002249F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9F5" w:rsidRPr="001359AF" w:rsidRDefault="002249F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9F5" w:rsidRPr="001359AF" w:rsidRDefault="002249F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9F5" w:rsidRPr="001359AF" w:rsidRDefault="002249F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9F5" w:rsidRPr="001359AF" w:rsidRDefault="002249F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9F5" w:rsidRPr="001359AF" w:rsidRDefault="002249F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9F5" w:rsidRPr="001359AF" w:rsidRDefault="002249F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9F5" w:rsidRPr="001359AF" w:rsidRDefault="002249F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9F5" w:rsidRPr="001359AF" w:rsidRDefault="002249F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9F5" w:rsidRPr="001359AF" w:rsidRDefault="002249F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9F5" w:rsidRPr="001359AF" w:rsidRDefault="002249F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49F5" w:rsidRPr="001359AF" w:rsidRDefault="002249F5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F8E" w:rsidRPr="001359AF" w:rsidRDefault="00B23A07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раздел</w:t>
      </w:r>
    </w:p>
    <w:p w:rsidR="001A3B58" w:rsidRPr="001359AF" w:rsidRDefault="007E6F8E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план.</w:t>
      </w:r>
    </w:p>
    <w:p w:rsidR="001A3B58" w:rsidRPr="001359AF" w:rsidRDefault="001A3B58" w:rsidP="001359AF">
      <w:pPr>
        <w:spacing w:after="0" w:line="240" w:lineRule="auto"/>
        <w:ind w:left="1846" w:right="84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084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13"/>
        <w:gridCol w:w="851"/>
        <w:gridCol w:w="1134"/>
        <w:gridCol w:w="850"/>
        <w:gridCol w:w="3969"/>
      </w:tblGrid>
      <w:tr w:rsidR="001A3B58" w:rsidRPr="001359AF" w:rsidTr="002249F5">
        <w:trPr>
          <w:trHeight w:val="2712"/>
        </w:trPr>
        <w:tc>
          <w:tcPr>
            <w:tcW w:w="567" w:type="dxa"/>
          </w:tcPr>
          <w:p w:rsidR="001A3B58" w:rsidRPr="001359AF" w:rsidRDefault="001A3B58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w w:val="99"/>
                <w:sz w:val="24"/>
                <w:szCs w:val="24"/>
              </w:rPr>
              <w:t>№</w:t>
            </w:r>
          </w:p>
        </w:tc>
        <w:tc>
          <w:tcPr>
            <w:tcW w:w="2713" w:type="dxa"/>
          </w:tcPr>
          <w:p w:rsidR="001A3B58" w:rsidRPr="001359AF" w:rsidRDefault="001A3B58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1359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851" w:type="dxa"/>
          </w:tcPr>
          <w:p w:rsidR="001A3B58" w:rsidRPr="001359AF" w:rsidRDefault="001A3B58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1A3B58" w:rsidRPr="001359AF" w:rsidRDefault="001A3B58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1A3B58" w:rsidRPr="001359AF" w:rsidRDefault="001A3B58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969" w:type="dxa"/>
          </w:tcPr>
          <w:p w:rsidR="001A3B58" w:rsidRPr="001359AF" w:rsidRDefault="001A3B58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промежуточной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</w:t>
            </w:r>
          </w:p>
          <w:p w:rsidR="001A3B58" w:rsidRPr="001359AF" w:rsidRDefault="001A3B58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пройденном</w:t>
            </w:r>
            <w:r w:rsidRPr="001359A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материале</w:t>
            </w:r>
          </w:p>
          <w:p w:rsidR="001A3B58" w:rsidRPr="001359AF" w:rsidRDefault="001A3B58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построек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базе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 сада</w:t>
            </w:r>
          </w:p>
          <w:p w:rsidR="001A3B58" w:rsidRPr="001359AF" w:rsidRDefault="001A3B58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совместная проектная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</w:p>
          <w:p w:rsidR="001A3B58" w:rsidRPr="001359AF" w:rsidRDefault="001A3B58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совместная проектная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воспитателей</w:t>
            </w:r>
          </w:p>
        </w:tc>
      </w:tr>
      <w:tr w:rsidR="0086045A" w:rsidRPr="001359AF" w:rsidTr="002249F5">
        <w:trPr>
          <w:trHeight w:val="643"/>
        </w:trPr>
        <w:tc>
          <w:tcPr>
            <w:tcW w:w="567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13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Поговорим</w:t>
            </w:r>
            <w:r w:rsidRPr="001359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59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терминах</w:t>
            </w:r>
          </w:p>
        </w:tc>
        <w:tc>
          <w:tcPr>
            <w:tcW w:w="851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86045A" w:rsidRPr="001359AF" w:rsidRDefault="0086045A" w:rsidP="00135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86045A" w:rsidRPr="001359AF" w:rsidRDefault="0086045A" w:rsidP="00135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69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</w:p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</w:p>
        </w:tc>
      </w:tr>
      <w:tr w:rsidR="0086045A" w:rsidRPr="001359AF" w:rsidTr="002249F5">
        <w:trPr>
          <w:trHeight w:val="969"/>
        </w:trPr>
        <w:tc>
          <w:tcPr>
            <w:tcW w:w="567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713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Отправление и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  <w:r w:rsidRPr="001359AF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сообщений</w:t>
            </w:r>
          </w:p>
        </w:tc>
        <w:tc>
          <w:tcPr>
            <w:tcW w:w="851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69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1359AF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выполненного</w:t>
            </w:r>
          </w:p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задания.</w:t>
            </w:r>
            <w:r w:rsidRPr="001359A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Показать</w:t>
            </w:r>
            <w:r w:rsidRPr="001359AF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другу</w:t>
            </w:r>
            <w:r w:rsidRPr="001359A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рисунки.</w:t>
            </w:r>
          </w:p>
        </w:tc>
      </w:tr>
      <w:tr w:rsidR="0086045A" w:rsidRPr="001359AF" w:rsidTr="002249F5">
        <w:trPr>
          <w:trHeight w:val="964"/>
        </w:trPr>
        <w:tc>
          <w:tcPr>
            <w:tcW w:w="567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713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Блоки,</w:t>
            </w:r>
            <w:r w:rsidRPr="001359A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препятствия</w:t>
            </w:r>
            <w:r w:rsidRPr="001359A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</w:t>
            </w:r>
            <w:r w:rsidRPr="001359A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назначения</w:t>
            </w:r>
          </w:p>
        </w:tc>
        <w:tc>
          <w:tcPr>
            <w:tcW w:w="851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69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выполненного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задания.</w:t>
            </w:r>
            <w:r w:rsidRPr="001359A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Показать</w:t>
            </w:r>
            <w:r w:rsidRPr="001359AF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</w:t>
            </w:r>
          </w:p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другу</w:t>
            </w:r>
            <w:r w:rsidRPr="001359A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Pr="001359A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рисунки</w:t>
            </w:r>
          </w:p>
        </w:tc>
      </w:tr>
      <w:tr w:rsidR="0086045A" w:rsidRPr="001359AF" w:rsidTr="002249F5">
        <w:trPr>
          <w:trHeight w:val="964"/>
        </w:trPr>
        <w:tc>
          <w:tcPr>
            <w:tcW w:w="567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Начинаем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программировать</w:t>
            </w:r>
          </w:p>
        </w:tc>
        <w:tc>
          <w:tcPr>
            <w:tcW w:w="851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69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выполненного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задания.</w:t>
            </w:r>
            <w:r w:rsidRPr="001359A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Показать</w:t>
            </w:r>
            <w:r w:rsidRPr="001359AF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</w:t>
            </w:r>
          </w:p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другу</w:t>
            </w:r>
            <w:r w:rsidRPr="001359A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Pr="001359A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рисунки</w:t>
            </w:r>
          </w:p>
        </w:tc>
      </w:tr>
      <w:tr w:rsidR="0086045A" w:rsidRPr="001359AF" w:rsidTr="002249F5">
        <w:trPr>
          <w:trHeight w:val="969"/>
        </w:trPr>
        <w:tc>
          <w:tcPr>
            <w:tcW w:w="567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713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Лабиринты</w:t>
            </w:r>
          </w:p>
        </w:tc>
        <w:tc>
          <w:tcPr>
            <w:tcW w:w="851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69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1359AF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выполненного</w:t>
            </w:r>
          </w:p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</w:t>
            </w:r>
            <w:r w:rsidRPr="001359A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Показать</w:t>
            </w:r>
            <w:r w:rsidRPr="001359AF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другу</w:t>
            </w:r>
            <w:r w:rsidRPr="001359A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рисунки.</w:t>
            </w:r>
          </w:p>
        </w:tc>
      </w:tr>
      <w:tr w:rsidR="0086045A" w:rsidRPr="001359AF" w:rsidTr="002249F5">
        <w:trPr>
          <w:trHeight w:val="965"/>
        </w:trPr>
        <w:tc>
          <w:tcPr>
            <w:tcW w:w="567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713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Препятствия</w:t>
            </w:r>
            <w:r w:rsidRPr="001359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флаги</w:t>
            </w:r>
          </w:p>
        </w:tc>
        <w:tc>
          <w:tcPr>
            <w:tcW w:w="851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69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выполненного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</w:t>
            </w:r>
            <w:r w:rsidRPr="001359A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Показать</w:t>
            </w:r>
            <w:r w:rsidRPr="001359AF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</w:t>
            </w:r>
          </w:p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другу</w:t>
            </w:r>
            <w:r w:rsidRPr="001359A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Pr="001359A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рисунки.</w:t>
            </w:r>
          </w:p>
        </w:tc>
      </w:tr>
      <w:tr w:rsidR="0086045A" w:rsidRPr="001359AF" w:rsidTr="002249F5">
        <w:trPr>
          <w:trHeight w:val="642"/>
        </w:trPr>
        <w:tc>
          <w:tcPr>
            <w:tcW w:w="567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713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1359A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лабиринтов</w:t>
            </w:r>
            <w:r w:rsidRPr="001359A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</w:p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стартом</w:t>
            </w:r>
            <w:r w:rsidRPr="001359A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59A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финишем</w:t>
            </w:r>
          </w:p>
        </w:tc>
        <w:tc>
          <w:tcPr>
            <w:tcW w:w="851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69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1359A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выполненного</w:t>
            </w:r>
          </w:p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86045A" w:rsidRPr="001359AF" w:rsidTr="002249F5">
        <w:trPr>
          <w:trHeight w:val="964"/>
        </w:trPr>
        <w:tc>
          <w:tcPr>
            <w:tcW w:w="567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713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851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69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выполненного 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</w:t>
            </w:r>
            <w:r w:rsidRPr="001359A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Показать</w:t>
            </w:r>
            <w:r w:rsidRPr="001359AF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</w:p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Pr="001359A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</w:t>
            </w:r>
            <w:r w:rsidRPr="001359A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другу.</w:t>
            </w:r>
          </w:p>
        </w:tc>
      </w:tr>
      <w:tr w:rsidR="0086045A" w:rsidRPr="001359AF" w:rsidTr="002249F5">
        <w:trPr>
          <w:trHeight w:val="647"/>
        </w:trPr>
        <w:tc>
          <w:tcPr>
            <w:tcW w:w="567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713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Картографическая</w:t>
            </w:r>
            <w:r w:rsidRPr="001359A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сетка</w:t>
            </w:r>
          </w:p>
        </w:tc>
        <w:tc>
          <w:tcPr>
            <w:tcW w:w="851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69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1359A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выполненного</w:t>
            </w:r>
          </w:p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86045A" w:rsidRPr="001359AF" w:rsidTr="002249F5">
        <w:trPr>
          <w:trHeight w:val="642"/>
        </w:trPr>
        <w:tc>
          <w:tcPr>
            <w:tcW w:w="567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3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Продвинутые</w:t>
            </w:r>
          </w:p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программные</w:t>
            </w:r>
            <w:r w:rsidRPr="001359A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блоки</w:t>
            </w:r>
          </w:p>
        </w:tc>
        <w:tc>
          <w:tcPr>
            <w:tcW w:w="851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69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1359A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выполненного</w:t>
            </w:r>
          </w:p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86045A" w:rsidRPr="001359AF" w:rsidTr="002249F5">
        <w:trPr>
          <w:trHeight w:val="643"/>
        </w:trPr>
        <w:tc>
          <w:tcPr>
            <w:tcW w:w="567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3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Углы</w:t>
            </w:r>
            <w:r w:rsidRPr="001359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ноты</w:t>
            </w:r>
          </w:p>
        </w:tc>
        <w:tc>
          <w:tcPr>
            <w:tcW w:w="851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69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1359A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выполненного</w:t>
            </w:r>
          </w:p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86045A" w:rsidRPr="001359AF" w:rsidTr="002249F5">
        <w:trPr>
          <w:trHeight w:val="733"/>
        </w:trPr>
        <w:tc>
          <w:tcPr>
            <w:tcW w:w="567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3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Пятиконечная звезда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Свободное</w:t>
            </w:r>
            <w:r w:rsidRPr="001359A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851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:rsidR="0086045A" w:rsidRPr="001359AF" w:rsidRDefault="0086045A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69" w:type="dxa"/>
          </w:tcPr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1359AF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выполненного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  <w:p w:rsidR="0086045A" w:rsidRPr="001359AF" w:rsidRDefault="0086045A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49F5" w:rsidRPr="001359AF" w:rsidTr="002249F5">
        <w:trPr>
          <w:trHeight w:val="733"/>
        </w:trPr>
        <w:tc>
          <w:tcPr>
            <w:tcW w:w="567" w:type="dxa"/>
          </w:tcPr>
          <w:p w:rsidR="002249F5" w:rsidRPr="001359AF" w:rsidRDefault="002249F5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2249F5" w:rsidRPr="001359AF" w:rsidRDefault="002249F5" w:rsidP="001359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Итого </w:t>
            </w:r>
          </w:p>
        </w:tc>
        <w:tc>
          <w:tcPr>
            <w:tcW w:w="851" w:type="dxa"/>
          </w:tcPr>
          <w:p w:rsidR="002249F5" w:rsidRPr="001359AF" w:rsidRDefault="0086045A" w:rsidP="001359AF">
            <w:pPr>
              <w:pStyle w:val="a3"/>
              <w:jc w:val="center"/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:rsidR="002249F5" w:rsidRPr="001359AF" w:rsidRDefault="0086045A" w:rsidP="001359AF">
            <w:pPr>
              <w:pStyle w:val="a3"/>
              <w:jc w:val="center"/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val="ru-RU"/>
              </w:rPr>
              <w:t>48</w:t>
            </w:r>
          </w:p>
        </w:tc>
        <w:tc>
          <w:tcPr>
            <w:tcW w:w="850" w:type="dxa"/>
          </w:tcPr>
          <w:p w:rsidR="002249F5" w:rsidRPr="001359AF" w:rsidRDefault="0086045A" w:rsidP="001359AF">
            <w:pPr>
              <w:pStyle w:val="a3"/>
              <w:jc w:val="center"/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val="ru-RU"/>
              </w:rPr>
            </w:pPr>
            <w:r w:rsidRPr="001359AF"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val="ru-RU"/>
              </w:rPr>
              <w:t>72</w:t>
            </w:r>
          </w:p>
        </w:tc>
        <w:tc>
          <w:tcPr>
            <w:tcW w:w="3969" w:type="dxa"/>
          </w:tcPr>
          <w:p w:rsidR="002249F5" w:rsidRPr="001359AF" w:rsidRDefault="002249F5" w:rsidP="00135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AE5" w:rsidRPr="001359AF" w:rsidRDefault="00CD2AE5" w:rsidP="001359A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3B58" w:rsidRPr="001359AF" w:rsidRDefault="001A3B58" w:rsidP="001359A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3B58" w:rsidRPr="001359AF" w:rsidRDefault="00CD2AE5" w:rsidP="001359AF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3 раздел</w:t>
      </w:r>
    </w:p>
    <w:p w:rsidR="001A3B58" w:rsidRPr="001359AF" w:rsidRDefault="001A3B58" w:rsidP="001359AF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программы.</w:t>
      </w:r>
    </w:p>
    <w:p w:rsidR="001A3B58" w:rsidRPr="001359AF" w:rsidRDefault="001A3B58" w:rsidP="001359AF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3B58" w:rsidRPr="001359AF" w:rsidRDefault="001A3B58" w:rsidP="001359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Поговорим</w:t>
      </w:r>
      <w:r w:rsidRPr="001359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о</w:t>
      </w:r>
      <w:r w:rsidRPr="001359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терминах</w:t>
      </w:r>
      <w:r w:rsidR="008B1EC4" w:rsidRPr="001359AF">
        <w:rPr>
          <w:rFonts w:ascii="Times New Roman" w:hAnsi="Times New Roman" w:cs="Times New Roman"/>
          <w:sz w:val="24"/>
          <w:szCs w:val="24"/>
        </w:rPr>
        <w:t>.  Знакомство. Ознакомление</w:t>
      </w:r>
      <w:r w:rsidR="008B1EC4" w:rsidRPr="001359AF">
        <w:rPr>
          <w:rFonts w:ascii="Times New Roman" w:hAnsi="Times New Roman" w:cs="Times New Roman"/>
          <w:sz w:val="24"/>
          <w:szCs w:val="24"/>
        </w:rPr>
        <w:tab/>
      </w:r>
      <w:r w:rsidR="008B1EC4" w:rsidRPr="001359AF">
        <w:rPr>
          <w:rFonts w:ascii="Times New Roman" w:hAnsi="Times New Roman" w:cs="Times New Roman"/>
          <w:spacing w:val="-5"/>
          <w:sz w:val="24"/>
          <w:szCs w:val="24"/>
        </w:rPr>
        <w:t xml:space="preserve">с </w:t>
      </w:r>
      <w:r w:rsidR="008B1EC4"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8B1EC4" w:rsidRPr="001359AF">
        <w:rPr>
          <w:rFonts w:ascii="Times New Roman" w:hAnsi="Times New Roman" w:cs="Times New Roman"/>
          <w:sz w:val="24"/>
          <w:szCs w:val="24"/>
        </w:rPr>
        <w:t>робототехническим</w:t>
      </w:r>
      <w:r w:rsidR="008B1EC4"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B1EC4" w:rsidRPr="001359AF">
        <w:rPr>
          <w:rFonts w:ascii="Times New Roman" w:hAnsi="Times New Roman" w:cs="Times New Roman"/>
          <w:sz w:val="24"/>
          <w:szCs w:val="24"/>
        </w:rPr>
        <w:t>набором. Создание</w:t>
      </w:r>
      <w:r w:rsidR="008B1EC4"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B1EC4" w:rsidRPr="001359AF">
        <w:rPr>
          <w:rFonts w:ascii="Times New Roman" w:hAnsi="Times New Roman" w:cs="Times New Roman"/>
          <w:sz w:val="24"/>
          <w:szCs w:val="24"/>
        </w:rPr>
        <w:t>и</w:t>
      </w:r>
      <w:r w:rsidR="008B1EC4"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B1EC4" w:rsidRPr="001359AF">
        <w:rPr>
          <w:rFonts w:ascii="Times New Roman" w:hAnsi="Times New Roman" w:cs="Times New Roman"/>
          <w:sz w:val="24"/>
          <w:szCs w:val="24"/>
        </w:rPr>
        <w:t>рисование</w:t>
      </w:r>
      <w:r w:rsidR="008B1EC4"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B1EC4" w:rsidRPr="001359AF">
        <w:rPr>
          <w:rFonts w:ascii="Times New Roman" w:hAnsi="Times New Roman" w:cs="Times New Roman"/>
          <w:sz w:val="24"/>
          <w:szCs w:val="24"/>
        </w:rPr>
        <w:t>символов</w:t>
      </w:r>
      <w:r w:rsidR="008B1EC4"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B1EC4" w:rsidRPr="001359AF">
        <w:rPr>
          <w:rFonts w:ascii="Times New Roman" w:hAnsi="Times New Roman" w:cs="Times New Roman"/>
          <w:sz w:val="24"/>
          <w:szCs w:val="24"/>
        </w:rPr>
        <w:t>и</w:t>
      </w:r>
      <w:r w:rsidR="008B1EC4"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B1EC4" w:rsidRPr="001359AF">
        <w:rPr>
          <w:rFonts w:ascii="Times New Roman" w:hAnsi="Times New Roman" w:cs="Times New Roman"/>
          <w:sz w:val="24"/>
          <w:szCs w:val="24"/>
        </w:rPr>
        <w:t>для</w:t>
      </w:r>
      <w:r w:rsidR="008B1EC4"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B1EC4" w:rsidRPr="001359AF">
        <w:rPr>
          <w:rFonts w:ascii="Times New Roman" w:hAnsi="Times New Roman" w:cs="Times New Roman"/>
          <w:sz w:val="24"/>
          <w:szCs w:val="24"/>
        </w:rPr>
        <w:t>приёма</w:t>
      </w:r>
      <w:r w:rsidR="008B1EC4"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B1EC4" w:rsidRPr="001359AF">
        <w:rPr>
          <w:rFonts w:ascii="Times New Roman" w:hAnsi="Times New Roman" w:cs="Times New Roman"/>
          <w:sz w:val="24"/>
          <w:szCs w:val="24"/>
        </w:rPr>
        <w:t>и</w:t>
      </w:r>
      <w:r w:rsidR="008B1EC4"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8B1EC4" w:rsidRPr="001359AF">
        <w:rPr>
          <w:rFonts w:ascii="Times New Roman" w:hAnsi="Times New Roman" w:cs="Times New Roman"/>
          <w:sz w:val="24"/>
          <w:szCs w:val="24"/>
        </w:rPr>
        <w:t>отправки</w:t>
      </w:r>
      <w:r w:rsidR="008B1EC4" w:rsidRPr="001359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B1EC4" w:rsidRPr="001359AF">
        <w:rPr>
          <w:rFonts w:ascii="Times New Roman" w:hAnsi="Times New Roman" w:cs="Times New Roman"/>
          <w:sz w:val="24"/>
          <w:szCs w:val="24"/>
        </w:rPr>
        <w:t>сообщений. Обсуждение</w:t>
      </w:r>
      <w:r w:rsidR="008B1EC4"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B1EC4" w:rsidRPr="001359AF">
        <w:rPr>
          <w:rFonts w:ascii="Times New Roman" w:hAnsi="Times New Roman" w:cs="Times New Roman"/>
          <w:sz w:val="24"/>
          <w:szCs w:val="24"/>
        </w:rPr>
        <w:t>значений</w:t>
      </w:r>
      <w:r w:rsidR="008B1EC4"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B1EC4" w:rsidRPr="001359AF">
        <w:rPr>
          <w:rFonts w:ascii="Times New Roman" w:hAnsi="Times New Roman" w:cs="Times New Roman"/>
          <w:sz w:val="24"/>
          <w:szCs w:val="24"/>
        </w:rPr>
        <w:t>и</w:t>
      </w:r>
      <w:r w:rsidR="008B1EC4"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8B1EC4" w:rsidRPr="001359AF">
        <w:rPr>
          <w:rFonts w:ascii="Times New Roman" w:hAnsi="Times New Roman" w:cs="Times New Roman"/>
          <w:sz w:val="24"/>
          <w:szCs w:val="24"/>
        </w:rPr>
        <w:t>целей</w:t>
      </w:r>
      <w:r w:rsidR="008B1EC4"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B1EC4" w:rsidRPr="001359AF">
        <w:rPr>
          <w:rFonts w:ascii="Times New Roman" w:hAnsi="Times New Roman" w:cs="Times New Roman"/>
          <w:sz w:val="24"/>
          <w:szCs w:val="24"/>
        </w:rPr>
        <w:t>каждой</w:t>
      </w:r>
      <w:r w:rsidR="008B1EC4"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B1EC4" w:rsidRPr="001359AF">
        <w:rPr>
          <w:rFonts w:ascii="Times New Roman" w:hAnsi="Times New Roman" w:cs="Times New Roman"/>
          <w:sz w:val="24"/>
          <w:szCs w:val="24"/>
        </w:rPr>
        <w:t>категории</w:t>
      </w:r>
      <w:r w:rsidR="008B1EC4"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B1EC4" w:rsidRPr="001359AF">
        <w:rPr>
          <w:rFonts w:ascii="Times New Roman" w:hAnsi="Times New Roman" w:cs="Times New Roman"/>
          <w:sz w:val="24"/>
          <w:szCs w:val="24"/>
        </w:rPr>
        <w:t>блоков.</w:t>
      </w:r>
    </w:p>
    <w:p w:rsidR="001A3B58" w:rsidRPr="001359AF" w:rsidRDefault="001A3B58" w:rsidP="001359AF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B1EC4" w:rsidRPr="001359AF" w:rsidRDefault="008B1EC4" w:rsidP="001359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Начинаем</w:t>
      </w:r>
      <w:r w:rsidRPr="001359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программировать. Рисование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одного</w:t>
      </w:r>
      <w:r w:rsidRPr="001359AF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из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этапов прохождения карты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</w:t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тетрадях. Рисование</w:t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 xml:space="preserve">короткой  </w:t>
      </w:r>
      <w:r w:rsidRPr="001359AF">
        <w:rPr>
          <w:rFonts w:ascii="Times New Roman" w:hAnsi="Times New Roman" w:cs="Times New Roman"/>
          <w:spacing w:val="-68"/>
          <w:sz w:val="24"/>
          <w:szCs w:val="24"/>
        </w:rPr>
        <w:t xml:space="preserve">   </w:t>
      </w:r>
      <w:r w:rsidRPr="001359AF">
        <w:rPr>
          <w:rFonts w:ascii="Times New Roman" w:hAnsi="Times New Roman" w:cs="Times New Roman"/>
          <w:sz w:val="24"/>
          <w:szCs w:val="24"/>
        </w:rPr>
        <w:t>истории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о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приключении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робота, основанную на его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 xml:space="preserve">движении. </w:t>
      </w:r>
      <w:r w:rsidR="00CD2AE5" w:rsidRPr="001359AF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Pr="001359AF">
        <w:rPr>
          <w:rFonts w:ascii="Times New Roman" w:hAnsi="Times New Roman" w:cs="Times New Roman"/>
          <w:sz w:val="24"/>
          <w:szCs w:val="24"/>
        </w:rPr>
        <w:t>лабиринта</w:t>
      </w:r>
      <w:r w:rsidRPr="001359AF">
        <w:rPr>
          <w:rFonts w:ascii="Times New Roman" w:hAnsi="Times New Roman" w:cs="Times New Roman"/>
          <w:sz w:val="24"/>
          <w:szCs w:val="24"/>
        </w:rPr>
        <w:tab/>
      </w:r>
      <w:r w:rsidRPr="001359AF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препятствиями. Рисование</w:t>
      </w:r>
      <w:r w:rsidRPr="001359AF">
        <w:rPr>
          <w:rFonts w:ascii="Times New Roman" w:hAnsi="Times New Roman" w:cs="Times New Roman"/>
          <w:sz w:val="24"/>
          <w:szCs w:val="24"/>
        </w:rPr>
        <w:tab/>
        <w:t>лабиринта</w:t>
      </w:r>
      <w:r w:rsidRPr="001359AF">
        <w:rPr>
          <w:rFonts w:ascii="Times New Roman" w:hAnsi="Times New Roman" w:cs="Times New Roman"/>
          <w:sz w:val="24"/>
          <w:szCs w:val="24"/>
        </w:rPr>
        <w:tab/>
      </w:r>
      <w:r w:rsidRPr="001359AF">
        <w:rPr>
          <w:rFonts w:ascii="Times New Roman" w:hAnsi="Times New Roman" w:cs="Times New Roman"/>
          <w:spacing w:val="-3"/>
          <w:sz w:val="24"/>
          <w:szCs w:val="24"/>
        </w:rPr>
        <w:t xml:space="preserve">на 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ватмане.</w:t>
      </w:r>
    </w:p>
    <w:p w:rsidR="008B1EC4" w:rsidRPr="001359AF" w:rsidRDefault="008B1EC4" w:rsidP="001359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1EC4" w:rsidRPr="001359AF" w:rsidRDefault="008B1EC4" w:rsidP="001359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Карты. Нахождение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карте,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заданные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координаты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рисование</w:t>
      </w:r>
      <w:r w:rsidRPr="001359AF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своей</w:t>
      </w:r>
      <w:r w:rsidRPr="001359A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карты</w:t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 xml:space="preserve">. </w:t>
      </w:r>
      <w:r w:rsidR="00CD2AE5" w:rsidRPr="001359AF">
        <w:rPr>
          <w:rFonts w:ascii="Times New Roman" w:hAnsi="Times New Roman" w:cs="Times New Roman"/>
          <w:sz w:val="24"/>
          <w:szCs w:val="24"/>
        </w:rPr>
        <w:t>Рисование</w:t>
      </w:r>
      <w:r w:rsidRPr="001359AF">
        <w:rPr>
          <w:rFonts w:ascii="Times New Roman" w:hAnsi="Times New Roman" w:cs="Times New Roman"/>
          <w:sz w:val="24"/>
          <w:szCs w:val="24"/>
        </w:rPr>
        <w:t>карты</w:t>
      </w:r>
      <w:r w:rsidRPr="001359AF">
        <w:rPr>
          <w:rFonts w:ascii="Times New Roman" w:hAnsi="Times New Roman" w:cs="Times New Roman"/>
          <w:sz w:val="24"/>
          <w:szCs w:val="24"/>
        </w:rPr>
        <w:tab/>
      </w:r>
      <w:r w:rsidRPr="001359AF">
        <w:rPr>
          <w:rFonts w:ascii="Times New Roman" w:hAnsi="Times New Roman" w:cs="Times New Roman"/>
          <w:spacing w:val="-3"/>
          <w:sz w:val="24"/>
          <w:szCs w:val="24"/>
        </w:rPr>
        <w:t>на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ватмане.</w:t>
      </w:r>
    </w:p>
    <w:p w:rsidR="008B1EC4" w:rsidRPr="001359AF" w:rsidRDefault="008B1EC4" w:rsidP="001359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1EC4" w:rsidRPr="001359AF" w:rsidRDefault="008B1EC4" w:rsidP="001359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Продвинутые</w:t>
      </w:r>
      <w:r w:rsidRPr="001359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программные</w:t>
      </w:r>
      <w:r w:rsidRPr="001359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блоки. Расставление программных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блоков</w:t>
      </w:r>
      <w:r w:rsidRPr="001359AF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</w:t>
      </w:r>
      <w:r w:rsidRPr="001359AF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прохождение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трёх</w:t>
      </w:r>
      <w:r w:rsidRPr="001359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уровней.</w:t>
      </w:r>
    </w:p>
    <w:p w:rsidR="008B1EC4" w:rsidRPr="001359AF" w:rsidRDefault="008B1EC4" w:rsidP="001359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1EC4" w:rsidRPr="001359AF" w:rsidRDefault="008B1EC4" w:rsidP="001359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Углы</w:t>
      </w:r>
      <w:r w:rsidRPr="001359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</w:t>
      </w:r>
      <w:r w:rsidRPr="001359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 xml:space="preserve">ноты. </w:t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>Рисование</w:t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1359AF">
        <w:rPr>
          <w:rFonts w:ascii="Times New Roman" w:hAnsi="Times New Roman" w:cs="Times New Roman"/>
          <w:spacing w:val="-2"/>
          <w:sz w:val="24"/>
          <w:szCs w:val="24"/>
        </w:rPr>
        <w:t>двух</w:t>
      </w:r>
      <w:r w:rsidRPr="001359AF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треугольников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разного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размера,</w:t>
      </w:r>
      <w:r w:rsidRPr="001359AF">
        <w:rPr>
          <w:rFonts w:ascii="Times New Roman" w:hAnsi="Times New Roman" w:cs="Times New Roman"/>
          <w:sz w:val="24"/>
          <w:szCs w:val="24"/>
        </w:rPr>
        <w:tab/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>вырезывание</w:t>
      </w:r>
      <w:r w:rsidRPr="001359AF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фигур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приклеивание</w:t>
      </w:r>
      <w:r w:rsidRPr="001359AF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их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наватмане</w:t>
      </w:r>
      <w:r w:rsidRPr="001359AF">
        <w:rPr>
          <w:rFonts w:ascii="Times New Roman" w:hAnsi="Times New Roman" w:cs="Times New Roman"/>
          <w:sz w:val="24"/>
          <w:szCs w:val="24"/>
        </w:rPr>
        <w:tab/>
        <w:t>и</w:t>
      </w:r>
      <w:r w:rsidRPr="001359AF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дорисовывание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деталей,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чтоб получилась</w:t>
      </w:r>
      <w:r w:rsidRPr="001359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кошка.  Программирование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робота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 xml:space="preserve">на </w:t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 xml:space="preserve">воспроизведение </w:t>
      </w:r>
      <w:r w:rsidRPr="001359AF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 xml:space="preserve">музыки, </w:t>
      </w:r>
      <w:r w:rsidRPr="001359AF">
        <w:rPr>
          <w:rFonts w:ascii="Times New Roman" w:hAnsi="Times New Roman" w:cs="Times New Roman"/>
          <w:sz w:val="24"/>
          <w:szCs w:val="24"/>
        </w:rPr>
        <w:tab/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>используя</w:t>
      </w:r>
      <w:r w:rsidRPr="001359AF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музыкальные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блоки. Создание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звезды,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используя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 xml:space="preserve">программные блоки </w:t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>MatataLab,</w:t>
      </w:r>
      <w:r w:rsidRPr="001359AF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вырезывание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фигуры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приклеивание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её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палочку.</w:t>
      </w:r>
    </w:p>
    <w:p w:rsidR="008B1EC4" w:rsidRPr="001359AF" w:rsidRDefault="008B1EC4" w:rsidP="001359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1EC4" w:rsidRPr="001359AF" w:rsidRDefault="008B1EC4" w:rsidP="001359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Программирование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робота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фигуры, музыку,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 xml:space="preserve">вырезывание </w:t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>фигур,</w:t>
      </w:r>
      <w:r w:rsidRPr="001359AF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приклеивание на ватман 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разукрашивании</w:t>
      </w:r>
      <w:r w:rsidRPr="001359AF">
        <w:rPr>
          <w:rFonts w:ascii="Times New Roman" w:hAnsi="Times New Roman" w:cs="Times New Roman"/>
          <w:sz w:val="24"/>
          <w:szCs w:val="24"/>
        </w:rPr>
        <w:tab/>
      </w:r>
      <w:r w:rsidRPr="001359AF">
        <w:rPr>
          <w:rFonts w:ascii="Times New Roman" w:hAnsi="Times New Roman" w:cs="Times New Roman"/>
          <w:sz w:val="24"/>
          <w:szCs w:val="24"/>
        </w:rPr>
        <w:tab/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 xml:space="preserve">их </w:t>
      </w:r>
      <w:r w:rsidRPr="001359AF">
        <w:rPr>
          <w:rFonts w:ascii="Times New Roman" w:hAnsi="Times New Roman" w:cs="Times New Roman"/>
          <w:sz w:val="24"/>
          <w:szCs w:val="24"/>
        </w:rPr>
        <w:t>прослушивание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музыки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звуков. Выполнение</w:t>
      </w:r>
      <w:r w:rsidRPr="001359AF">
        <w:rPr>
          <w:rFonts w:ascii="Times New Roman" w:hAnsi="Times New Roman" w:cs="Times New Roman"/>
          <w:sz w:val="24"/>
          <w:szCs w:val="24"/>
        </w:rPr>
        <w:tab/>
        <w:t xml:space="preserve">поворотов, согласно </w:t>
      </w:r>
      <w:r w:rsidRPr="001359AF">
        <w:rPr>
          <w:rFonts w:ascii="Times New Roman" w:hAnsi="Times New Roman" w:cs="Times New Roman"/>
          <w:spacing w:val="-2"/>
          <w:sz w:val="24"/>
          <w:szCs w:val="24"/>
        </w:rPr>
        <w:t xml:space="preserve">выложенным 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карточкам. Программирование</w:t>
      </w:r>
      <w:r w:rsidRPr="001359A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робота,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по</w:t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выложенной схеме.</w:t>
      </w:r>
    </w:p>
    <w:p w:rsidR="008B1EC4" w:rsidRPr="001359AF" w:rsidRDefault="008B1EC4" w:rsidP="001359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1EC4" w:rsidRPr="001359AF" w:rsidRDefault="008B1EC4" w:rsidP="001359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Путешествие</w:t>
      </w:r>
      <w:r w:rsidRPr="001359AF">
        <w:rPr>
          <w:rFonts w:ascii="Times New Roman" w:hAnsi="Times New Roman" w:cs="Times New Roman"/>
          <w:sz w:val="24"/>
          <w:szCs w:val="24"/>
        </w:rPr>
        <w:tab/>
        <w:t>по</w:t>
      </w:r>
      <w:r w:rsidRPr="001359AF">
        <w:rPr>
          <w:rFonts w:ascii="Times New Roman" w:hAnsi="Times New Roman" w:cs="Times New Roman"/>
          <w:sz w:val="24"/>
          <w:szCs w:val="24"/>
        </w:rPr>
        <w:tab/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 xml:space="preserve">миру </w:t>
      </w:r>
      <w:r w:rsidRPr="001359AF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программирования. Программирование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робота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MatataBot на прохождение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испытаний,</w:t>
      </w:r>
      <w:r w:rsidRPr="001359AF">
        <w:rPr>
          <w:rFonts w:ascii="Times New Roman" w:hAnsi="Times New Roman" w:cs="Times New Roman"/>
          <w:sz w:val="24"/>
          <w:szCs w:val="24"/>
        </w:rPr>
        <w:tab/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>используя</w:t>
      </w:r>
      <w:r w:rsidRPr="001359AF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блоки движения, числовые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блоки,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блоки</w:t>
      </w:r>
      <w:r w:rsidRPr="001359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 xml:space="preserve">функций. Создание </w:t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>гоночной</w:t>
      </w:r>
      <w:r w:rsidRPr="001359AF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машины и трассы для неё.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Программирование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трассы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 xml:space="preserve">с угловыми блоками. </w:t>
      </w:r>
    </w:p>
    <w:p w:rsidR="008B1EC4" w:rsidRPr="001359AF" w:rsidRDefault="008B1EC4" w:rsidP="001359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1EC4" w:rsidRPr="001359AF" w:rsidRDefault="008B1EC4" w:rsidP="001359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Создаем мелодии. Запрограммировать робота,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        </w:t>
      </w:r>
      <w:r w:rsidRPr="001359AF">
        <w:rPr>
          <w:rFonts w:ascii="Times New Roman" w:hAnsi="Times New Roman" w:cs="Times New Roman"/>
          <w:sz w:val="24"/>
          <w:szCs w:val="24"/>
        </w:rPr>
        <w:t>используя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 xml:space="preserve">музыкальные 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блоки. Запрограммировать робота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 xml:space="preserve">на </w:t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>воспроизведение</w:t>
      </w:r>
      <w:r w:rsidRPr="001359AF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задуманной</w:t>
      </w:r>
      <w:r w:rsidRPr="001359AF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ими</w:t>
      </w:r>
      <w:r w:rsidRPr="001359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мелодии.</w:t>
      </w:r>
    </w:p>
    <w:p w:rsidR="008B1EC4" w:rsidRPr="001359AF" w:rsidRDefault="008B1EC4" w:rsidP="001359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1EC4" w:rsidRPr="001359AF" w:rsidRDefault="008B1EC4" w:rsidP="001359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Увлекательные</w:t>
      </w:r>
      <w:r w:rsidRPr="001359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истории</w:t>
      </w:r>
      <w:r w:rsidRPr="001359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</w:t>
      </w:r>
      <w:r w:rsidRPr="001359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карты. Найти на карте MatataLab,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заданные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точки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запрограммировать</w:t>
      </w:r>
      <w:r w:rsidRPr="001359A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робота</w:t>
      </w:r>
    </w:p>
    <w:p w:rsidR="008B1EC4" w:rsidRPr="001359AF" w:rsidRDefault="008B1EC4" w:rsidP="001359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на</w:t>
      </w:r>
      <w:r w:rsidRPr="001359A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прохождение,</w:t>
      </w:r>
      <w:r w:rsidRPr="001359A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от</w:t>
      </w:r>
      <w:r w:rsidRPr="001359AF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одной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точки к другой. Создать</w:t>
      </w:r>
      <w:r w:rsidRPr="001359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костюм</w:t>
      </w:r>
      <w:r w:rsidRPr="001359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робота. Запрограммировать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робота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</w:t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>прохождение</w:t>
      </w:r>
      <w:r w:rsidRPr="001359AF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расстояния от одной точки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другую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по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заданным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координатам,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по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карте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города</w:t>
      </w:r>
      <w:r w:rsidRPr="001359AF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MatataLab,</w:t>
      </w:r>
      <w:r w:rsidRPr="001359AF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</w:t>
      </w:r>
      <w:r w:rsidR="00CD2AE5" w:rsidRPr="001359AF">
        <w:rPr>
          <w:rFonts w:ascii="Times New Roman" w:hAnsi="Times New Roman" w:cs="Times New Roman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придумать</w:t>
      </w:r>
      <w:r w:rsidRPr="001359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свою</w:t>
      </w:r>
      <w:r w:rsidRPr="001359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историю.</w:t>
      </w:r>
    </w:p>
    <w:p w:rsidR="008B1EC4" w:rsidRPr="001359AF" w:rsidRDefault="008B1EC4" w:rsidP="001359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1EC4" w:rsidRPr="001359AF" w:rsidRDefault="008B1EC4" w:rsidP="001359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Рисуем</w:t>
      </w:r>
      <w:r w:rsidRPr="001359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при</w:t>
      </w:r>
      <w:r w:rsidRPr="001359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помощи</w:t>
      </w:r>
      <w:r w:rsidRPr="001359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пера. Создать различные формы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фигуры,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используя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D2AE5" w:rsidRPr="001359AF">
        <w:rPr>
          <w:rFonts w:ascii="Times New Roman" w:hAnsi="Times New Roman" w:cs="Times New Roman"/>
          <w:sz w:val="24"/>
          <w:szCs w:val="24"/>
        </w:rPr>
        <w:t xml:space="preserve">продвинутые </w:t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>блоки</w:t>
      </w:r>
      <w:r w:rsidRPr="001359AF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MatataLab. Запрограммировать робота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</w:t>
      </w:r>
      <w:r w:rsidRPr="001359AF">
        <w:rPr>
          <w:rFonts w:ascii="Times New Roman" w:hAnsi="Times New Roman" w:cs="Times New Roman"/>
          <w:sz w:val="24"/>
          <w:szCs w:val="24"/>
        </w:rPr>
        <w:tab/>
      </w:r>
      <w:r w:rsidRPr="001359AF">
        <w:rPr>
          <w:rFonts w:ascii="Times New Roman" w:hAnsi="Times New Roman" w:cs="Times New Roman"/>
          <w:spacing w:val="-2"/>
          <w:sz w:val="24"/>
          <w:szCs w:val="24"/>
        </w:rPr>
        <w:t xml:space="preserve">рисование </w:t>
      </w:r>
      <w:r w:rsidRPr="001359AF">
        <w:rPr>
          <w:rFonts w:ascii="Times New Roman" w:hAnsi="Times New Roman" w:cs="Times New Roman"/>
          <w:sz w:val="24"/>
          <w:szCs w:val="24"/>
        </w:rPr>
        <w:t>геометрических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фигур.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Нарисовать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тетрадях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геометрические</w:t>
      </w:r>
      <w:r w:rsidRPr="001359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 xml:space="preserve">фигуры. </w:t>
      </w:r>
    </w:p>
    <w:p w:rsidR="008B1EC4" w:rsidRPr="001359AF" w:rsidRDefault="008B1EC4" w:rsidP="001359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7A46" w:rsidRPr="001359AF" w:rsidRDefault="008B1EC4" w:rsidP="001359A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Создаем</w:t>
      </w:r>
      <w:r w:rsidRPr="001359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интересные</w:t>
      </w:r>
      <w:r w:rsidRPr="001359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проекты Запрограммировать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робота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рисование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фигур,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используя блок случайного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значения. Вырезать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фигуры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приклеить на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палочки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для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D2AE5" w:rsidRPr="001359AF">
        <w:rPr>
          <w:rFonts w:ascii="Times New Roman" w:hAnsi="Times New Roman" w:cs="Times New Roman"/>
          <w:sz w:val="24"/>
          <w:szCs w:val="24"/>
        </w:rPr>
        <w:t>создания</w:t>
      </w:r>
      <w:r w:rsidRPr="001359AF">
        <w:rPr>
          <w:rFonts w:ascii="Times New Roman" w:hAnsi="Times New Roman" w:cs="Times New Roman"/>
          <w:spacing w:val="-2"/>
          <w:sz w:val="24"/>
          <w:szCs w:val="24"/>
        </w:rPr>
        <w:t xml:space="preserve">трехмерных </w:t>
      </w:r>
      <w:r w:rsidRPr="001359AF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цветов. Придумать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настольную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игру,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запрограммировать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CD2AE5" w:rsidRPr="001359AF">
        <w:rPr>
          <w:rFonts w:ascii="Times New Roman" w:hAnsi="Times New Roman" w:cs="Times New Roman"/>
          <w:sz w:val="24"/>
          <w:szCs w:val="24"/>
        </w:rPr>
        <w:t>робота,</w:t>
      </w:r>
      <w:r w:rsidRPr="001359AF">
        <w:rPr>
          <w:rFonts w:ascii="Times New Roman" w:hAnsi="Times New Roman" w:cs="Times New Roman"/>
          <w:spacing w:val="-1"/>
          <w:sz w:val="24"/>
          <w:szCs w:val="24"/>
        </w:rPr>
        <w:t>используя</w:t>
      </w:r>
      <w:r w:rsidRPr="001359AF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программные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блоки,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прохождение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её. Создать проект, используя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робототехнический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 xml:space="preserve">набор </w:t>
      </w:r>
      <w:r w:rsidRPr="001359A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MatataLab.</w:t>
      </w:r>
    </w:p>
    <w:p w:rsidR="00CD2AE5" w:rsidRPr="001359AF" w:rsidRDefault="00CD2AE5" w:rsidP="001359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2AE5" w:rsidRPr="001359AF" w:rsidRDefault="00CD2AE5" w:rsidP="001359AF">
      <w:pPr>
        <w:pStyle w:val="TableParagraph"/>
        <w:tabs>
          <w:tab w:val="left" w:pos="2226"/>
        </w:tabs>
        <w:ind w:left="110" w:right="99"/>
        <w:jc w:val="both"/>
        <w:rPr>
          <w:sz w:val="24"/>
          <w:szCs w:val="24"/>
        </w:rPr>
      </w:pPr>
    </w:p>
    <w:p w:rsidR="002249F5" w:rsidRPr="001359AF" w:rsidRDefault="002249F5" w:rsidP="001359AF">
      <w:pPr>
        <w:pStyle w:val="TableParagraph"/>
        <w:tabs>
          <w:tab w:val="left" w:pos="2226"/>
        </w:tabs>
        <w:ind w:left="110" w:right="99"/>
        <w:jc w:val="both"/>
        <w:rPr>
          <w:sz w:val="24"/>
          <w:szCs w:val="24"/>
        </w:rPr>
      </w:pPr>
    </w:p>
    <w:p w:rsidR="002249F5" w:rsidRPr="001359AF" w:rsidRDefault="002249F5" w:rsidP="001359AF">
      <w:pPr>
        <w:pStyle w:val="TableParagraph"/>
        <w:tabs>
          <w:tab w:val="left" w:pos="2226"/>
        </w:tabs>
        <w:ind w:left="110" w:right="99"/>
        <w:jc w:val="both"/>
        <w:rPr>
          <w:sz w:val="24"/>
          <w:szCs w:val="24"/>
        </w:rPr>
      </w:pPr>
    </w:p>
    <w:p w:rsidR="0086045A" w:rsidRPr="001359AF" w:rsidRDefault="0086045A" w:rsidP="001359AF">
      <w:pPr>
        <w:pStyle w:val="TableParagraph"/>
        <w:tabs>
          <w:tab w:val="left" w:pos="2226"/>
        </w:tabs>
        <w:ind w:left="110" w:right="99"/>
        <w:jc w:val="both"/>
        <w:rPr>
          <w:sz w:val="24"/>
          <w:szCs w:val="24"/>
        </w:rPr>
      </w:pPr>
    </w:p>
    <w:p w:rsidR="0086045A" w:rsidRPr="001359AF" w:rsidRDefault="0086045A" w:rsidP="001359AF">
      <w:pPr>
        <w:pStyle w:val="TableParagraph"/>
        <w:tabs>
          <w:tab w:val="left" w:pos="2226"/>
        </w:tabs>
        <w:ind w:left="110" w:right="99"/>
        <w:jc w:val="both"/>
        <w:rPr>
          <w:sz w:val="24"/>
          <w:szCs w:val="24"/>
        </w:rPr>
      </w:pPr>
    </w:p>
    <w:p w:rsidR="008B28F6" w:rsidRPr="001359AF" w:rsidRDefault="008B28F6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 раздел</w:t>
      </w:r>
    </w:p>
    <w:p w:rsidR="008B28F6" w:rsidRPr="001359AF" w:rsidRDefault="008B28F6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E37A46" w:rsidRPr="001359AF" w:rsidRDefault="00E37A46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42C0" w:rsidRPr="001359AF" w:rsidRDefault="00CA42C0" w:rsidP="001359AF">
      <w:pPr>
        <w:pStyle w:val="ae"/>
        <w:jc w:val="both"/>
        <w:rPr>
          <w:sz w:val="24"/>
          <w:szCs w:val="24"/>
        </w:rPr>
      </w:pPr>
      <w:r w:rsidRPr="001359AF">
        <w:rPr>
          <w:sz w:val="24"/>
          <w:szCs w:val="24"/>
        </w:rPr>
        <w:t>в</w:t>
      </w:r>
      <w:r w:rsidRPr="001359AF">
        <w:rPr>
          <w:spacing w:val="-6"/>
          <w:sz w:val="24"/>
          <w:szCs w:val="24"/>
        </w:rPr>
        <w:t xml:space="preserve"> </w:t>
      </w:r>
      <w:r w:rsidRPr="001359AF">
        <w:rPr>
          <w:sz w:val="24"/>
          <w:szCs w:val="24"/>
        </w:rPr>
        <w:t>результате</w:t>
      </w:r>
      <w:r w:rsidRPr="001359AF">
        <w:rPr>
          <w:spacing w:val="-3"/>
          <w:sz w:val="24"/>
          <w:szCs w:val="24"/>
        </w:rPr>
        <w:t xml:space="preserve"> </w:t>
      </w:r>
      <w:r w:rsidRPr="001359AF">
        <w:rPr>
          <w:sz w:val="24"/>
          <w:szCs w:val="24"/>
        </w:rPr>
        <w:t>освоения</w:t>
      </w:r>
      <w:r w:rsidRPr="001359AF">
        <w:rPr>
          <w:spacing w:val="-4"/>
          <w:sz w:val="24"/>
          <w:szCs w:val="24"/>
        </w:rPr>
        <w:t xml:space="preserve"> </w:t>
      </w:r>
      <w:r w:rsidRPr="001359AF">
        <w:rPr>
          <w:sz w:val="24"/>
          <w:szCs w:val="24"/>
        </w:rPr>
        <w:t>данной</w:t>
      </w:r>
      <w:r w:rsidRPr="001359AF">
        <w:rPr>
          <w:spacing w:val="-5"/>
          <w:sz w:val="24"/>
          <w:szCs w:val="24"/>
        </w:rPr>
        <w:t xml:space="preserve"> </w:t>
      </w:r>
      <w:r w:rsidRPr="001359AF">
        <w:rPr>
          <w:sz w:val="24"/>
          <w:szCs w:val="24"/>
        </w:rPr>
        <w:t>программы</w:t>
      </w:r>
      <w:r w:rsidRPr="001359AF">
        <w:rPr>
          <w:spacing w:val="3"/>
          <w:sz w:val="24"/>
          <w:szCs w:val="24"/>
        </w:rPr>
        <w:t xml:space="preserve"> </w:t>
      </w:r>
      <w:r w:rsidRPr="001359AF">
        <w:rPr>
          <w:sz w:val="24"/>
          <w:szCs w:val="24"/>
        </w:rPr>
        <w:t>дети:</w:t>
      </w:r>
    </w:p>
    <w:p w:rsidR="00CA42C0" w:rsidRPr="001359AF" w:rsidRDefault="00CA42C0" w:rsidP="001359AF">
      <w:pPr>
        <w:pStyle w:val="a8"/>
        <w:widowControl w:val="0"/>
        <w:numPr>
          <w:ilvl w:val="2"/>
          <w:numId w:val="5"/>
        </w:numPr>
        <w:tabs>
          <w:tab w:val="left" w:pos="1626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Будут</w:t>
      </w:r>
      <w:r w:rsidRPr="001359A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сформированы</w:t>
      </w:r>
      <w:r w:rsidRPr="001359A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навыки</w:t>
      </w:r>
      <w:r w:rsidRPr="001359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начального</w:t>
      </w:r>
      <w:r w:rsidRPr="001359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программирования.</w:t>
      </w:r>
    </w:p>
    <w:p w:rsidR="00CA42C0" w:rsidRPr="001359AF" w:rsidRDefault="00CA42C0" w:rsidP="001359AF">
      <w:pPr>
        <w:pStyle w:val="a8"/>
        <w:widowControl w:val="0"/>
        <w:numPr>
          <w:ilvl w:val="2"/>
          <w:numId w:val="5"/>
        </w:numPr>
        <w:tabs>
          <w:tab w:val="left" w:pos="1626"/>
        </w:tabs>
        <w:autoSpaceDE w:val="0"/>
        <w:autoSpaceDN w:val="0"/>
        <w:spacing w:after="0" w:line="240" w:lineRule="auto"/>
        <w:ind w:left="0" w:right="68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Познакомятся с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технологиями, которые позволят различными способами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продемонстрировать свои знания,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умения,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навыки и через практические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результаты осмыслить</w:t>
      </w:r>
      <w:r w:rsidRPr="001359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</w:t>
      </w:r>
      <w:r w:rsidRPr="001359A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улучшить</w:t>
      </w:r>
      <w:r w:rsidRPr="001359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процесс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обучения.</w:t>
      </w:r>
    </w:p>
    <w:p w:rsidR="00CA42C0" w:rsidRPr="001359AF" w:rsidRDefault="00CA42C0" w:rsidP="001359AF">
      <w:pPr>
        <w:pStyle w:val="a8"/>
        <w:widowControl w:val="0"/>
        <w:numPr>
          <w:ilvl w:val="2"/>
          <w:numId w:val="5"/>
        </w:numPr>
        <w:tabs>
          <w:tab w:val="left" w:pos="1626"/>
        </w:tabs>
        <w:autoSpaceDE w:val="0"/>
        <w:autoSpaceDN w:val="0"/>
        <w:spacing w:after="0" w:line="240" w:lineRule="auto"/>
        <w:ind w:left="0" w:right="70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Овладеют базовыми знаниями об особенностях современных технологий,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способностью</w:t>
      </w:r>
      <w:r w:rsidRPr="001359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делать</w:t>
      </w:r>
      <w:r w:rsidRPr="001359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выбор,</w:t>
      </w:r>
      <w:r w:rsidRPr="001359A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 основе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приобретенного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опыта.</w:t>
      </w:r>
    </w:p>
    <w:p w:rsidR="00CA42C0" w:rsidRPr="001359AF" w:rsidRDefault="00CA42C0" w:rsidP="001359AF">
      <w:pPr>
        <w:pStyle w:val="a8"/>
        <w:widowControl w:val="0"/>
        <w:numPr>
          <w:ilvl w:val="2"/>
          <w:numId w:val="5"/>
        </w:numPr>
        <w:tabs>
          <w:tab w:val="left" w:pos="1626"/>
        </w:tabs>
        <w:autoSpaceDE w:val="0"/>
        <w:autoSpaceDN w:val="0"/>
        <w:spacing w:after="0" w:line="240" w:lineRule="auto"/>
        <w:ind w:left="0" w:right="6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Будут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формировать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выделять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задаче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составные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части,</w:t>
      </w:r>
      <w:r w:rsidRPr="001359AF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извлекут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наиболее</w:t>
      </w:r>
      <w:r w:rsidRPr="001359A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важную информацию.</w:t>
      </w:r>
    </w:p>
    <w:p w:rsidR="00CA42C0" w:rsidRPr="001359AF" w:rsidRDefault="00CA42C0" w:rsidP="001359AF">
      <w:pPr>
        <w:pStyle w:val="a8"/>
        <w:widowControl w:val="0"/>
        <w:numPr>
          <w:ilvl w:val="2"/>
          <w:numId w:val="5"/>
        </w:numPr>
        <w:tabs>
          <w:tab w:val="left" w:pos="1626"/>
        </w:tabs>
        <w:autoSpaceDE w:val="0"/>
        <w:autoSpaceDN w:val="0"/>
        <w:spacing w:after="0" w:line="240" w:lineRule="auto"/>
        <w:ind w:left="0" w:right="6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Разовьют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интерес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 моделированию и техническому конструированию,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стимулируют детское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научно-техническое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творчество.</w:t>
      </w:r>
    </w:p>
    <w:p w:rsidR="00CA42C0" w:rsidRPr="001359AF" w:rsidRDefault="00CA42C0" w:rsidP="001359AF">
      <w:pPr>
        <w:pStyle w:val="a8"/>
        <w:widowControl w:val="0"/>
        <w:numPr>
          <w:ilvl w:val="2"/>
          <w:numId w:val="5"/>
        </w:numPr>
        <w:tabs>
          <w:tab w:val="left" w:pos="1626"/>
        </w:tabs>
        <w:autoSpaceDE w:val="0"/>
        <w:autoSpaceDN w:val="0"/>
        <w:spacing w:after="0" w:line="240" w:lineRule="auto"/>
        <w:ind w:left="0" w:right="7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Разовьются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психофизические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качества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детей:</w:t>
      </w:r>
      <w:r w:rsidRPr="001359AF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память,</w:t>
      </w:r>
      <w:r w:rsidRPr="001359AF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внимание,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логическое и аналитическое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мышление,</w:t>
      </w:r>
      <w:r w:rsidRPr="001359A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мелкую</w:t>
      </w:r>
      <w:r w:rsidRPr="001359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моторику.</w:t>
      </w:r>
    </w:p>
    <w:p w:rsidR="00CA42C0" w:rsidRPr="001359AF" w:rsidRDefault="00CA42C0" w:rsidP="001359AF">
      <w:pPr>
        <w:pStyle w:val="a8"/>
        <w:widowControl w:val="0"/>
        <w:numPr>
          <w:ilvl w:val="1"/>
          <w:numId w:val="5"/>
        </w:numPr>
        <w:tabs>
          <w:tab w:val="left" w:pos="1544"/>
        </w:tabs>
        <w:autoSpaceDE w:val="0"/>
        <w:autoSpaceDN w:val="0"/>
        <w:spacing w:after="0" w:line="240" w:lineRule="auto"/>
        <w:ind w:left="0" w:right="69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Сформируют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навыки: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умение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вступать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дискуссию,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отстаивать</w:t>
      </w:r>
      <w:r w:rsidRPr="001359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свою точку</w:t>
      </w:r>
      <w:r w:rsidRPr="001359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зрения.</w:t>
      </w:r>
    </w:p>
    <w:p w:rsidR="00CA42C0" w:rsidRPr="001359AF" w:rsidRDefault="00CA42C0" w:rsidP="001359AF">
      <w:pPr>
        <w:pStyle w:val="a8"/>
        <w:widowControl w:val="0"/>
        <w:numPr>
          <w:ilvl w:val="1"/>
          <w:numId w:val="5"/>
        </w:numPr>
        <w:tabs>
          <w:tab w:val="left" w:pos="1544"/>
        </w:tabs>
        <w:autoSpaceDE w:val="0"/>
        <w:autoSpaceDN w:val="0"/>
        <w:spacing w:after="0" w:line="240" w:lineRule="auto"/>
        <w:ind w:left="0" w:right="69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Будут вносить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конструктивный вклад в коллективную деятельность, брать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на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себя</w:t>
      </w:r>
      <w:r w:rsidRPr="001359A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различные</w:t>
      </w:r>
      <w:r w:rsidRPr="001359A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роли и</w:t>
      </w:r>
      <w:r w:rsidRPr="001359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обязанности.</w:t>
      </w:r>
    </w:p>
    <w:p w:rsidR="00CA42C0" w:rsidRPr="001359AF" w:rsidRDefault="00CA42C0" w:rsidP="001359AF">
      <w:pPr>
        <w:pStyle w:val="a8"/>
        <w:widowControl w:val="0"/>
        <w:numPr>
          <w:ilvl w:val="1"/>
          <w:numId w:val="5"/>
        </w:numPr>
        <w:tabs>
          <w:tab w:val="left" w:pos="1544"/>
        </w:tabs>
        <w:autoSpaceDE w:val="0"/>
        <w:autoSpaceDN w:val="0"/>
        <w:spacing w:after="0" w:line="240" w:lineRule="auto"/>
        <w:ind w:left="0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Будут</w:t>
      </w:r>
      <w:r w:rsidRPr="001359A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владеть</w:t>
      </w:r>
      <w:r w:rsidRPr="001359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стремлениями</w:t>
      </w:r>
      <w:r w:rsidRPr="001359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к</w:t>
      </w:r>
      <w:r w:rsidRPr="001359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достижению</w:t>
      </w:r>
      <w:r w:rsidRPr="001359A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желаемого</w:t>
      </w:r>
      <w:r w:rsidRPr="001359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результата.</w:t>
      </w:r>
    </w:p>
    <w:p w:rsidR="00CD2AE5" w:rsidRPr="001359AF" w:rsidRDefault="00CD2AE5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AE5" w:rsidRPr="001359AF" w:rsidRDefault="00CD2AE5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AE5" w:rsidRPr="001359AF" w:rsidRDefault="00CD2AE5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28F6" w:rsidRPr="001359AF" w:rsidRDefault="008B28F6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 раздел </w:t>
      </w:r>
    </w:p>
    <w:p w:rsidR="008B28F6" w:rsidRPr="001359AF" w:rsidRDefault="008B28F6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Организационно</w:t>
      </w:r>
      <w:r w:rsidR="00135437" w:rsidRPr="00135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35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педагогические условия реализации программы</w:t>
      </w:r>
    </w:p>
    <w:p w:rsidR="008B28F6" w:rsidRPr="001359AF" w:rsidRDefault="008B28F6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4CD0" w:rsidRPr="001359AF" w:rsidRDefault="00CB2986" w:rsidP="001359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514CD0"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Занятия объединения «</w:t>
      </w:r>
      <w:r w:rsidR="006C3493"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Робомир</w:t>
      </w:r>
      <w:r w:rsidR="00514CD0"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провод</w:t>
      </w:r>
      <w:r w:rsidR="006C3493"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514CD0"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тся в </w:t>
      </w:r>
      <w:r w:rsidR="006C3493"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кабинете информатики</w:t>
      </w:r>
      <w:r w:rsidR="00514CD0"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6C3493"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Кабинет информатики </w:t>
      </w:r>
      <w:r w:rsidR="00514CD0"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просторный, светлый, отвечает санитарно-гигиеническим условиям. </w:t>
      </w:r>
    </w:p>
    <w:p w:rsidR="00CB2986" w:rsidRPr="001359AF" w:rsidRDefault="00CB2986" w:rsidP="001359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кабинете имеются доска, столы, стулья, которые соответствуют возрасту учащихся.</w:t>
      </w:r>
    </w:p>
    <w:p w:rsidR="00CB2986" w:rsidRPr="001359AF" w:rsidRDefault="00CB2986" w:rsidP="0013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Оборудование </w:t>
      </w:r>
      <w:r w:rsidR="006C3493" w:rsidRPr="001359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кабинета</w:t>
      </w:r>
      <w:r w:rsidRPr="001359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6C3493" w:rsidRPr="001359AF" w:rsidRDefault="006C3493" w:rsidP="001359A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Доска</w:t>
      </w:r>
      <w:r w:rsidR="00CB2986"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3493" w:rsidRPr="001359AF" w:rsidRDefault="006C3493" w:rsidP="001359A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Парты, стулья.</w:t>
      </w:r>
    </w:p>
    <w:p w:rsidR="006C3493" w:rsidRPr="001359AF" w:rsidRDefault="006C3493" w:rsidP="001359A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роботехнических набора </w:t>
      </w:r>
      <w:r w:rsidRPr="001359AF">
        <w:rPr>
          <w:rFonts w:ascii="Times New Roman" w:hAnsi="Times New Roman" w:cs="Times New Roman"/>
          <w:sz w:val="24"/>
          <w:szCs w:val="24"/>
        </w:rPr>
        <w:t>«</w:t>
      </w:r>
      <w:r w:rsidRPr="001359AF">
        <w:rPr>
          <w:rFonts w:ascii="Times New Roman" w:hAnsi="Times New Roman" w:cs="Times New Roman"/>
          <w:sz w:val="24"/>
          <w:szCs w:val="24"/>
          <w:lang w:val="en-US"/>
        </w:rPr>
        <w:t>Matatalab</w:t>
      </w:r>
      <w:r w:rsidRPr="001359AF">
        <w:rPr>
          <w:rFonts w:ascii="Times New Roman" w:hAnsi="Times New Roman" w:cs="Times New Roman"/>
          <w:sz w:val="24"/>
          <w:szCs w:val="24"/>
        </w:rPr>
        <w:t>»</w:t>
      </w:r>
    </w:p>
    <w:p w:rsidR="00CB2986" w:rsidRPr="001359AF" w:rsidRDefault="00CB2986" w:rsidP="001359AF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CB2986" w:rsidRPr="001359AF" w:rsidRDefault="00CB2986" w:rsidP="001359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Информационное обеспечение</w:t>
      </w:r>
      <w:r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методическая литература по </w:t>
      </w:r>
      <w:r w:rsidR="006C3493"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роботехник</w:t>
      </w:r>
      <w:r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Интернет источники.</w:t>
      </w:r>
    </w:p>
    <w:p w:rsidR="00CB2986" w:rsidRPr="001359AF" w:rsidRDefault="00CB2986" w:rsidP="001359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B2986" w:rsidRPr="001359AF" w:rsidRDefault="00CB2986" w:rsidP="001359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Кадровое обеспечение </w:t>
      </w:r>
      <w:r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по дополнительной общеобразовательной общеразвивающей программе «</w:t>
      </w:r>
      <w:r w:rsidR="006C3493"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Робомир</w:t>
      </w:r>
      <w:r w:rsidRPr="00135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может работать педагог со средним и высшим педагогическим образованием.</w:t>
      </w:r>
    </w:p>
    <w:p w:rsidR="008B28F6" w:rsidRPr="001359AF" w:rsidRDefault="008B28F6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5437" w:rsidRPr="001359AF" w:rsidRDefault="00135437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2B3B" w:rsidRPr="001359AF" w:rsidRDefault="00642B3B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2B3B" w:rsidRPr="001359AF" w:rsidRDefault="00642B3B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2B3B" w:rsidRPr="001359AF" w:rsidRDefault="00642B3B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2B3B" w:rsidRPr="001359AF" w:rsidRDefault="00642B3B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2B3B" w:rsidRPr="001359AF" w:rsidRDefault="00642B3B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2B3B" w:rsidRPr="001359AF" w:rsidRDefault="00642B3B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2B3B" w:rsidRPr="001359AF" w:rsidRDefault="00642B3B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2B3B" w:rsidRPr="001359AF" w:rsidRDefault="00642B3B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49F5" w:rsidRPr="001359AF" w:rsidRDefault="002249F5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49F5" w:rsidRPr="001359AF" w:rsidRDefault="002249F5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5437" w:rsidRPr="001359AF" w:rsidRDefault="00135437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 раздел</w:t>
      </w:r>
    </w:p>
    <w:p w:rsidR="00135437" w:rsidRPr="001359AF" w:rsidRDefault="00135437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аттестации контроля и измерительные материалы</w:t>
      </w:r>
    </w:p>
    <w:p w:rsidR="00135437" w:rsidRPr="001359AF" w:rsidRDefault="00135437" w:rsidP="00135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5B76" w:rsidRPr="001359AF" w:rsidRDefault="00005B76" w:rsidP="001359A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зачеты по теоретическим основам знаний (ежегодно);</w:t>
      </w:r>
    </w:p>
    <w:p w:rsidR="00005B76" w:rsidRPr="001359AF" w:rsidRDefault="00005B76" w:rsidP="001359A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диагностирование уровня </w:t>
      </w:r>
      <w:r w:rsidR="00257372"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технического </w:t>
      </w: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 функциональных возможностей детей (ежегодно);</w:t>
      </w:r>
    </w:p>
    <w:p w:rsidR="00005B76" w:rsidRPr="001359AF" w:rsidRDefault="00005B76" w:rsidP="001359A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уровня развития двигательных способностей, уровня сформированности технических умений и навыков (ежегодно);</w:t>
      </w:r>
    </w:p>
    <w:p w:rsidR="00005B76" w:rsidRPr="001359AF" w:rsidRDefault="00005B76" w:rsidP="001359A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анкетирование;</w:t>
      </w:r>
    </w:p>
    <w:p w:rsidR="00005B76" w:rsidRPr="001359AF" w:rsidRDefault="00005B76" w:rsidP="001359A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соревнованиях;</w:t>
      </w:r>
    </w:p>
    <w:p w:rsidR="00005B76" w:rsidRPr="001359AF" w:rsidRDefault="00257372" w:rsidP="001359A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 контингента.</w:t>
      </w:r>
    </w:p>
    <w:p w:rsidR="00005B76" w:rsidRPr="001359AF" w:rsidRDefault="00005B76" w:rsidP="00135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36"/>
        <w:tblW w:w="33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6"/>
        <w:gridCol w:w="121"/>
      </w:tblGrid>
      <w:tr w:rsidR="009C3435" w:rsidRPr="001359AF" w:rsidTr="00135437">
        <w:trPr>
          <w:trHeight w:val="58"/>
        </w:trPr>
        <w:tc>
          <w:tcPr>
            <w:tcW w:w="0" w:type="auto"/>
            <w:shd w:val="clear" w:color="auto" w:fill="FFFFFF"/>
            <w:vAlign w:val="center"/>
          </w:tcPr>
          <w:p w:rsidR="009C3435" w:rsidRPr="001359AF" w:rsidRDefault="009C3435" w:rsidP="001359A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lef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C3435" w:rsidRPr="001359AF" w:rsidRDefault="009C3435" w:rsidP="001359A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</w:pPr>
          </w:p>
        </w:tc>
      </w:tr>
    </w:tbl>
    <w:p w:rsidR="00135437" w:rsidRPr="001359AF" w:rsidRDefault="00135437" w:rsidP="00135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 предъявления и демонстрации образовательных результатов:</w:t>
      </w:r>
    </w:p>
    <w:p w:rsidR="00135437" w:rsidRPr="001359AF" w:rsidRDefault="00135437" w:rsidP="001359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359AF">
        <w:rPr>
          <w:rFonts w:ascii="Times New Roman" w:eastAsia="Calibri" w:hAnsi="Times New Roman" w:cs="Times New Roman"/>
          <w:sz w:val="24"/>
          <w:szCs w:val="24"/>
          <w:u w:val="single"/>
        </w:rPr>
        <w:t>Занятие  является основной формой  организации  учебного  процесса.</w:t>
      </w:r>
    </w:p>
    <w:p w:rsidR="00135437" w:rsidRPr="001359AF" w:rsidRDefault="00135437" w:rsidP="001359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59AF">
        <w:rPr>
          <w:rFonts w:ascii="Times New Roman" w:eastAsia="Calibri" w:hAnsi="Times New Roman" w:cs="Times New Roman"/>
          <w:sz w:val="24"/>
          <w:szCs w:val="24"/>
        </w:rPr>
        <w:t xml:space="preserve">Для повышения интереса занимающихся к занятиям </w:t>
      </w:r>
      <w:r w:rsidR="00257372" w:rsidRPr="001359AF">
        <w:rPr>
          <w:rFonts w:ascii="Times New Roman" w:eastAsia="Calibri" w:hAnsi="Times New Roman" w:cs="Times New Roman"/>
          <w:sz w:val="24"/>
          <w:szCs w:val="24"/>
        </w:rPr>
        <w:t xml:space="preserve">по техническому конструированию </w:t>
      </w:r>
      <w:r w:rsidRPr="001359AF">
        <w:rPr>
          <w:rFonts w:ascii="Times New Roman" w:eastAsia="Calibri" w:hAnsi="Times New Roman" w:cs="Times New Roman"/>
          <w:sz w:val="24"/>
          <w:szCs w:val="24"/>
        </w:rPr>
        <w:t xml:space="preserve"> и более  успешного решения образовательных, воспитательных и </w:t>
      </w:r>
      <w:r w:rsidR="00257372" w:rsidRPr="001359AF">
        <w:rPr>
          <w:rFonts w:ascii="Times New Roman" w:eastAsia="Calibri" w:hAnsi="Times New Roman" w:cs="Times New Roman"/>
          <w:sz w:val="24"/>
          <w:szCs w:val="24"/>
        </w:rPr>
        <w:t>развивающих</w:t>
      </w:r>
      <w:r w:rsidRPr="001359AF">
        <w:rPr>
          <w:rFonts w:ascii="Times New Roman" w:eastAsia="Calibri" w:hAnsi="Times New Roman" w:cs="Times New Roman"/>
          <w:sz w:val="24"/>
          <w:szCs w:val="24"/>
        </w:rPr>
        <w:t xml:space="preserve">  задач  рекомендуется  применять  разнообразные формы и методы проведения этих занятий: - словесные методы, наглядные методы, практические (игровой, соревновательный, метод упражнений и метод круговой тренировки).</w:t>
      </w:r>
    </w:p>
    <w:p w:rsidR="00135437" w:rsidRPr="001359AF" w:rsidRDefault="00135437" w:rsidP="001359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59AF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Словесные  методы: </w:t>
      </w:r>
      <w:r w:rsidRPr="001359AF">
        <w:rPr>
          <w:rFonts w:ascii="Times New Roman" w:eastAsia="Calibri" w:hAnsi="Times New Roman" w:cs="Times New Roman"/>
          <w:sz w:val="24"/>
          <w:szCs w:val="24"/>
        </w:rPr>
        <w:t xml:space="preserve"> создают  у  учащихся  предварительные  представления  об  изучаемом  движении. Для  этой  цели  я  буду  использовать:  объяснение,  рассказ,  замечание, команды,  указания.</w:t>
      </w:r>
    </w:p>
    <w:p w:rsidR="00135437" w:rsidRPr="001359AF" w:rsidRDefault="00135437" w:rsidP="001359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59AF">
        <w:rPr>
          <w:rFonts w:ascii="Times New Roman" w:eastAsia="Calibri" w:hAnsi="Times New Roman" w:cs="Times New Roman"/>
          <w:i/>
          <w:sz w:val="24"/>
          <w:szCs w:val="24"/>
          <w:u w:val="single"/>
        </w:rPr>
        <w:t>Наглядные  методы</w:t>
      </w:r>
      <w:r w:rsidRPr="001359AF">
        <w:rPr>
          <w:rFonts w:ascii="Times New Roman" w:eastAsia="Calibri" w:hAnsi="Times New Roman" w:cs="Times New Roman"/>
          <w:sz w:val="24"/>
          <w:szCs w:val="24"/>
        </w:rPr>
        <w:t>:  применяются  главным  образом  в  виде  показа  упражнения,  наглядных  пособий, видеофильмов. Эти  методы  помогают  создать  у  учащихся  конкретные  представления  об  изучаемых  действиях.</w:t>
      </w:r>
    </w:p>
    <w:p w:rsidR="00135437" w:rsidRPr="001359AF" w:rsidRDefault="00135437" w:rsidP="001359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59AF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Практические  методы: </w:t>
      </w:r>
      <w:r w:rsidRPr="001359AF">
        <w:rPr>
          <w:rFonts w:ascii="Times New Roman" w:eastAsia="Calibri" w:hAnsi="Times New Roman" w:cs="Times New Roman"/>
          <w:sz w:val="24"/>
          <w:szCs w:val="24"/>
        </w:rPr>
        <w:t xml:space="preserve"> 1. Метод  упражнений;</w:t>
      </w:r>
    </w:p>
    <w:p w:rsidR="00135437" w:rsidRPr="001359AF" w:rsidRDefault="00135437" w:rsidP="001359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59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2.  Игровой  метод;</w:t>
      </w:r>
    </w:p>
    <w:p w:rsidR="00135437" w:rsidRPr="001359AF" w:rsidRDefault="00135437" w:rsidP="001359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59AF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1359AF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3.  Соревновательный;</w:t>
      </w:r>
    </w:p>
    <w:p w:rsidR="00135437" w:rsidRPr="001359AF" w:rsidRDefault="00135437" w:rsidP="001359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59AF">
        <w:rPr>
          <w:rFonts w:ascii="Times New Roman" w:eastAsia="Calibri" w:hAnsi="Times New Roman" w:cs="Times New Roman"/>
          <w:sz w:val="24"/>
          <w:szCs w:val="24"/>
        </w:rPr>
        <w:t xml:space="preserve">Главным из них является </w:t>
      </w:r>
      <w:r w:rsidRPr="001359AF">
        <w:rPr>
          <w:rFonts w:ascii="Times New Roman" w:eastAsia="Calibri" w:hAnsi="Times New Roman" w:cs="Times New Roman"/>
          <w:i/>
          <w:sz w:val="24"/>
          <w:szCs w:val="24"/>
          <w:u w:val="single"/>
        </w:rPr>
        <w:t>метод упражнений</w:t>
      </w:r>
      <w:r w:rsidRPr="001359AF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1359AF">
        <w:rPr>
          <w:rFonts w:ascii="Times New Roman" w:eastAsia="Calibri" w:hAnsi="Times New Roman" w:cs="Times New Roman"/>
          <w:sz w:val="24"/>
          <w:szCs w:val="24"/>
        </w:rPr>
        <w:t xml:space="preserve"> который предусматривает многократные повторения движений. Упражнения разучиваются двумя методами  - в целом  и  по частям. Игровой  и  соревновательный  методы  применяются  после  того,  как  у  учащихся  образовались  некоторые  навыки  игры.</w:t>
      </w:r>
    </w:p>
    <w:p w:rsidR="00135437" w:rsidRPr="001359AF" w:rsidRDefault="00135437" w:rsidP="001359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5437" w:rsidRPr="001359AF" w:rsidRDefault="00135437" w:rsidP="001359A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359AF">
        <w:rPr>
          <w:rFonts w:ascii="Times New Roman" w:eastAsia="Calibri" w:hAnsi="Times New Roman" w:cs="Times New Roman"/>
          <w:b/>
          <w:sz w:val="24"/>
          <w:szCs w:val="24"/>
        </w:rPr>
        <w:t>Формы  организации образовательного процесса</w:t>
      </w:r>
      <w:r w:rsidRPr="001359A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 </w:t>
      </w:r>
      <w:r w:rsidRPr="001359AF">
        <w:rPr>
          <w:rFonts w:ascii="Times New Roman" w:eastAsia="Calibri" w:hAnsi="Times New Roman" w:cs="Times New Roman"/>
          <w:sz w:val="24"/>
          <w:szCs w:val="24"/>
        </w:rPr>
        <w:t>индивидуальная,</w:t>
      </w:r>
      <w:r w:rsidRPr="001359AF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1359AF">
        <w:rPr>
          <w:rFonts w:ascii="Times New Roman" w:eastAsia="Calibri" w:hAnsi="Times New Roman" w:cs="Times New Roman"/>
          <w:sz w:val="24"/>
          <w:szCs w:val="24"/>
        </w:rPr>
        <w:t>фронтальная,</w:t>
      </w:r>
      <w:r w:rsidRPr="001359AF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1359AF">
        <w:rPr>
          <w:rFonts w:ascii="Times New Roman" w:eastAsia="Calibri" w:hAnsi="Times New Roman" w:cs="Times New Roman"/>
          <w:sz w:val="24"/>
          <w:szCs w:val="24"/>
        </w:rPr>
        <w:t>групповая,  поточная</w:t>
      </w:r>
      <w:r w:rsidRPr="001359AF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3B2D7D" w:rsidRPr="001359AF" w:rsidRDefault="003B2D7D" w:rsidP="001359A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3B2D7D" w:rsidRPr="001359AF" w:rsidRDefault="003B2D7D" w:rsidP="001359A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3B2D7D" w:rsidRPr="001359AF" w:rsidRDefault="003B2D7D" w:rsidP="001359A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3B2D7D" w:rsidRPr="001359AF" w:rsidRDefault="003B2D7D" w:rsidP="001359A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42B3B" w:rsidRPr="001359AF" w:rsidRDefault="00642B3B" w:rsidP="001359A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42B3B" w:rsidRPr="001359AF" w:rsidRDefault="00642B3B" w:rsidP="001359A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249F5" w:rsidRPr="001359AF" w:rsidRDefault="002249F5" w:rsidP="001359A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B3FFE" w:rsidRPr="001359AF" w:rsidRDefault="003B2D7D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 раздел</w:t>
      </w:r>
    </w:p>
    <w:p w:rsidR="007E6F8E" w:rsidRPr="001359AF" w:rsidRDefault="007E6F8E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литературы.</w:t>
      </w:r>
    </w:p>
    <w:p w:rsidR="00257372" w:rsidRPr="001359AF" w:rsidRDefault="00257372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 xml:space="preserve">1)Matatalab. Робототехнический набор. Книга для учителя. Авторское право © 2018 TechTerra Education, LLC. </w:t>
      </w:r>
    </w:p>
    <w:p w:rsidR="00257372" w:rsidRPr="001359AF" w:rsidRDefault="00257372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359AF">
        <w:rPr>
          <w:rFonts w:ascii="Times New Roman" w:hAnsi="Times New Roman" w:cs="Times New Roman"/>
          <w:sz w:val="24"/>
          <w:szCs w:val="24"/>
        </w:rPr>
        <w:t>2)Matatalab. Уроки робототехнический. Книга для учителя. Авторское</w:t>
      </w:r>
      <w:r w:rsidRPr="001359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59AF">
        <w:rPr>
          <w:rFonts w:ascii="Times New Roman" w:hAnsi="Times New Roman" w:cs="Times New Roman"/>
          <w:sz w:val="24"/>
          <w:szCs w:val="24"/>
        </w:rPr>
        <w:t>право</w:t>
      </w:r>
      <w:r w:rsidRPr="001359AF">
        <w:rPr>
          <w:rFonts w:ascii="Times New Roman" w:hAnsi="Times New Roman" w:cs="Times New Roman"/>
          <w:sz w:val="24"/>
          <w:szCs w:val="24"/>
          <w:lang w:val="en-US"/>
        </w:rPr>
        <w:t xml:space="preserve"> © 2018 TechTerra Education, LLC. </w:t>
      </w:r>
    </w:p>
    <w:p w:rsidR="00257372" w:rsidRPr="001359AF" w:rsidRDefault="00257372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57372" w:rsidRPr="001359AF" w:rsidRDefault="00257372" w:rsidP="001359AF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C28BD" w:rsidRPr="001359AF" w:rsidRDefault="00257372" w:rsidP="001359AF">
      <w:pPr>
        <w:pStyle w:val="a8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59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C28BD" w:rsidRPr="001359AF" w:rsidRDefault="006C28BD" w:rsidP="001359AF">
      <w:pPr>
        <w:pStyle w:val="a8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59AF">
        <w:rPr>
          <w:rFonts w:ascii="Times New Roman" w:hAnsi="Times New Roman" w:cs="Times New Roman"/>
          <w:b/>
          <w:sz w:val="24"/>
          <w:szCs w:val="24"/>
        </w:rPr>
        <w:t>Интернет источники:</w:t>
      </w:r>
    </w:p>
    <w:p w:rsidR="006C28BD" w:rsidRPr="001359AF" w:rsidRDefault="00257372" w:rsidP="001359AF">
      <w:pPr>
        <w:pStyle w:val="a8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https://mrobot.by/11-uroki/119-matatalab-uchebnye-materialy</w:t>
      </w:r>
    </w:p>
    <w:p w:rsidR="006C28BD" w:rsidRPr="001359AF" w:rsidRDefault="00586A13" w:rsidP="001359AF">
      <w:pPr>
        <w:pStyle w:val="a8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257372" w:rsidRPr="001359AF">
          <w:rPr>
            <w:rStyle w:val="a9"/>
            <w:rFonts w:ascii="Times New Roman" w:hAnsi="Times New Roman" w:cs="Times New Roman"/>
            <w:sz w:val="24"/>
            <w:szCs w:val="24"/>
          </w:rPr>
          <w:t>https://www.youtube.com/channel/UCkStnat_9jUXPkJbbnNQfFQ</w:t>
        </w:r>
      </w:hyperlink>
    </w:p>
    <w:p w:rsidR="00257372" w:rsidRPr="001359AF" w:rsidRDefault="00257372" w:rsidP="001359AF">
      <w:pPr>
        <w:pStyle w:val="a8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 xml:space="preserve">) </w:t>
      </w:r>
      <w:hyperlink r:id="rId10" w:history="1">
        <w:r w:rsidR="002D353F" w:rsidRPr="001359AF">
          <w:rPr>
            <w:rStyle w:val="a9"/>
            <w:rFonts w:ascii="Times New Roman" w:hAnsi="Times New Roman" w:cs="Times New Roman"/>
            <w:sz w:val="24"/>
            <w:szCs w:val="24"/>
          </w:rPr>
          <w:t>https://www.youtube.com/watch?v=gCJl6MIhDlE</w:t>
        </w:r>
      </w:hyperlink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3F" w:rsidRPr="001359AF" w:rsidRDefault="002D353F" w:rsidP="0013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lastRenderedPageBreak/>
        <w:t>Приложение 1 к дополнительной</w:t>
      </w:r>
    </w:p>
    <w:p w:rsidR="002D353F" w:rsidRPr="001359AF" w:rsidRDefault="002D353F" w:rsidP="0013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>общеобразовательной общеразвивающей</w:t>
      </w:r>
    </w:p>
    <w:p w:rsidR="002D353F" w:rsidRPr="001359AF" w:rsidRDefault="002D353F" w:rsidP="0013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359AF">
        <w:rPr>
          <w:rFonts w:ascii="Times New Roman" w:hAnsi="Times New Roman" w:cs="Times New Roman"/>
          <w:sz w:val="24"/>
          <w:szCs w:val="24"/>
        </w:rPr>
        <w:t xml:space="preserve"> программе «</w:t>
      </w:r>
      <w:r w:rsidRPr="001359AF">
        <w:rPr>
          <w:rFonts w:ascii="Times New Roman" w:hAnsi="Times New Roman" w:cs="Times New Roman"/>
          <w:sz w:val="24"/>
          <w:szCs w:val="24"/>
          <w:lang w:val="en-US"/>
        </w:rPr>
        <w:t>Matatalab</w:t>
      </w:r>
      <w:r w:rsidRPr="001359AF">
        <w:rPr>
          <w:rFonts w:ascii="Times New Roman" w:hAnsi="Times New Roman" w:cs="Times New Roman"/>
          <w:sz w:val="24"/>
          <w:szCs w:val="24"/>
        </w:rPr>
        <w:t>»  Робомир</w:t>
      </w:r>
    </w:p>
    <w:p w:rsidR="002D353F" w:rsidRPr="001359AF" w:rsidRDefault="002D353F" w:rsidP="0013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D353F" w:rsidRPr="001359AF" w:rsidRDefault="002D353F" w:rsidP="00135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D353F" w:rsidRPr="001359AF" w:rsidRDefault="002D353F" w:rsidP="00135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59AF">
        <w:rPr>
          <w:rFonts w:ascii="Times New Roman" w:hAnsi="Times New Roman" w:cs="Times New Roman"/>
          <w:b/>
          <w:sz w:val="24"/>
          <w:szCs w:val="24"/>
          <w:lang w:eastAsia="ru-RU"/>
        </w:rPr>
        <w:t>КАЛЕНДАРНО - УЧЕБНЫЙ ГРАФИК</w:t>
      </w:r>
    </w:p>
    <w:p w:rsidR="002D353F" w:rsidRPr="001359AF" w:rsidRDefault="002D353F" w:rsidP="00135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532"/>
        <w:gridCol w:w="1192"/>
        <w:gridCol w:w="1000"/>
        <w:gridCol w:w="1147"/>
        <w:gridCol w:w="828"/>
        <w:gridCol w:w="3222"/>
        <w:gridCol w:w="1401"/>
        <w:gridCol w:w="1211"/>
      </w:tblGrid>
      <w:tr w:rsidR="002D353F" w:rsidRPr="001359AF" w:rsidTr="003227CE">
        <w:tc>
          <w:tcPr>
            <w:tcW w:w="532" w:type="dxa"/>
          </w:tcPr>
          <w:p w:rsidR="002D353F" w:rsidRPr="001359AF" w:rsidRDefault="002D353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92" w:type="dxa"/>
          </w:tcPr>
          <w:p w:rsidR="002D353F" w:rsidRPr="001359AF" w:rsidRDefault="002D353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Число месяц год</w:t>
            </w:r>
          </w:p>
        </w:tc>
        <w:tc>
          <w:tcPr>
            <w:tcW w:w="1000" w:type="dxa"/>
          </w:tcPr>
          <w:p w:rsidR="002D353F" w:rsidRPr="001359AF" w:rsidRDefault="002D353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 провед. занятия</w:t>
            </w:r>
          </w:p>
        </w:tc>
        <w:tc>
          <w:tcPr>
            <w:tcW w:w="1069" w:type="dxa"/>
          </w:tcPr>
          <w:p w:rsidR="002D353F" w:rsidRPr="001359AF" w:rsidRDefault="002D353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828" w:type="dxa"/>
          </w:tcPr>
          <w:p w:rsidR="002D353F" w:rsidRPr="001359AF" w:rsidRDefault="002D353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222" w:type="dxa"/>
          </w:tcPr>
          <w:p w:rsidR="002D353F" w:rsidRPr="001359AF" w:rsidRDefault="002D353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Темя занятия</w:t>
            </w:r>
          </w:p>
        </w:tc>
        <w:tc>
          <w:tcPr>
            <w:tcW w:w="1401" w:type="dxa"/>
          </w:tcPr>
          <w:p w:rsidR="002D353F" w:rsidRPr="001359AF" w:rsidRDefault="002D353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211" w:type="dxa"/>
          </w:tcPr>
          <w:p w:rsidR="002D353F" w:rsidRPr="001359AF" w:rsidRDefault="002D353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2D353F" w:rsidRPr="001359AF" w:rsidTr="003227CE">
        <w:tc>
          <w:tcPr>
            <w:tcW w:w="532" w:type="dxa"/>
          </w:tcPr>
          <w:p w:rsidR="002D353F" w:rsidRPr="001359AF" w:rsidRDefault="002D353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" w:type="dxa"/>
          </w:tcPr>
          <w:p w:rsidR="002D353F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2D353F"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  <w:p w:rsidR="002D353F" w:rsidRPr="001359AF" w:rsidRDefault="002D353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00" w:type="dxa"/>
          </w:tcPr>
          <w:p w:rsidR="002D353F" w:rsidRPr="001359AF" w:rsidRDefault="00D801B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2D353F" w:rsidRPr="001359AF" w:rsidRDefault="002D353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2D353F" w:rsidRPr="001359AF" w:rsidRDefault="002D353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2D353F" w:rsidRPr="001359AF" w:rsidRDefault="002D353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Поговорим</w:t>
            </w:r>
            <w:r w:rsidRPr="001359AF">
              <w:rPr>
                <w:spacing w:val="-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о</w:t>
            </w:r>
            <w:r w:rsidRPr="001359AF">
              <w:rPr>
                <w:spacing w:val="-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терминах.</w:t>
            </w:r>
          </w:p>
          <w:p w:rsidR="00D801BF" w:rsidRPr="001359AF" w:rsidRDefault="00D801BF" w:rsidP="001359AF">
            <w:pPr>
              <w:pStyle w:val="TableParagraph"/>
              <w:tabs>
                <w:tab w:val="left" w:pos="830"/>
                <w:tab w:val="left" w:pos="831"/>
                <w:tab w:val="left" w:pos="2466"/>
                <w:tab w:val="left" w:pos="3890"/>
              </w:tabs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Объяснить значение</w:t>
            </w:r>
            <w:r w:rsidRPr="001359AF">
              <w:rPr>
                <w:sz w:val="24"/>
                <w:szCs w:val="24"/>
              </w:rPr>
              <w:tab/>
              <w:t>слов</w:t>
            </w:r>
          </w:p>
          <w:p w:rsidR="00D801BF" w:rsidRPr="001359AF" w:rsidRDefault="00D801BF" w:rsidP="001359AF">
            <w:pPr>
              <w:pStyle w:val="TableParagraph"/>
              <w:tabs>
                <w:tab w:val="left" w:pos="3377"/>
              </w:tabs>
              <w:rPr>
                <w:color w:val="000000"/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«Кодирование».</w:t>
            </w:r>
          </w:p>
          <w:p w:rsidR="002D353F" w:rsidRPr="001359AF" w:rsidRDefault="002D353F" w:rsidP="001359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</w:tcPr>
          <w:p w:rsidR="002D353F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2D353F" w:rsidRPr="001359AF" w:rsidRDefault="002D353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Поговорим</w:t>
            </w:r>
            <w:r w:rsidRPr="001359AF">
              <w:rPr>
                <w:spacing w:val="-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о</w:t>
            </w:r>
            <w:r w:rsidRPr="001359AF">
              <w:rPr>
                <w:spacing w:val="-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терминах.</w:t>
            </w:r>
          </w:p>
          <w:p w:rsidR="00D801BF" w:rsidRPr="001359AF" w:rsidRDefault="00D801BF" w:rsidP="001359AF">
            <w:pPr>
              <w:pStyle w:val="TableParagraph"/>
              <w:tabs>
                <w:tab w:val="left" w:pos="830"/>
                <w:tab w:val="left" w:pos="831"/>
                <w:tab w:val="left" w:pos="2466"/>
                <w:tab w:val="left" w:pos="3890"/>
              </w:tabs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Объяснить значение</w:t>
            </w:r>
            <w:r w:rsidRPr="001359AF">
              <w:rPr>
                <w:sz w:val="24"/>
                <w:szCs w:val="24"/>
              </w:rPr>
              <w:tab/>
              <w:t>слов</w:t>
            </w:r>
          </w:p>
          <w:p w:rsidR="003227CE" w:rsidRPr="001359AF" w:rsidRDefault="00D801BF" w:rsidP="001359AF">
            <w:pPr>
              <w:pStyle w:val="TableParagraph"/>
              <w:tabs>
                <w:tab w:val="left" w:pos="3377"/>
              </w:tabs>
              <w:rPr>
                <w:b/>
                <w:color w:val="000000"/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«Робот», «робототехника»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tabs>
                <w:tab w:val="left" w:pos="2340"/>
                <w:tab w:val="left" w:pos="3166"/>
              </w:tabs>
              <w:ind w:right="103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Отправление</w:t>
            </w:r>
            <w:r w:rsidRPr="001359AF">
              <w:rPr>
                <w:sz w:val="24"/>
                <w:szCs w:val="24"/>
              </w:rPr>
              <w:tab/>
              <w:t>и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получение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сообщений</w:t>
            </w:r>
          </w:p>
          <w:p w:rsidR="003227CE" w:rsidRPr="001359AF" w:rsidRDefault="00D801BF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обсудить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  <w:t>сообщения,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59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что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означает</w:t>
            </w:r>
            <w:r w:rsidRPr="001359A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отправка</w:t>
            </w:r>
            <w:r w:rsidRPr="001359A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сообщений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tabs>
                <w:tab w:val="left" w:pos="2340"/>
                <w:tab w:val="left" w:pos="3166"/>
              </w:tabs>
              <w:ind w:right="103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Отправление</w:t>
            </w:r>
            <w:r w:rsidRPr="001359AF">
              <w:rPr>
                <w:sz w:val="24"/>
                <w:szCs w:val="24"/>
              </w:rPr>
              <w:tab/>
              <w:t>и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получение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сообщений</w:t>
            </w:r>
          </w:p>
          <w:p w:rsidR="003227CE" w:rsidRPr="001359AF" w:rsidRDefault="00D801BF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обсудить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  <w:t>сообщения,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59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что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означает</w:t>
            </w:r>
            <w:r w:rsidRPr="001359A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отправка</w:t>
            </w:r>
            <w:r w:rsidRPr="001359A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сообщений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tabs>
                <w:tab w:val="left" w:pos="1304"/>
                <w:tab w:val="left" w:pos="3175"/>
                <w:tab w:val="left" w:pos="3727"/>
              </w:tabs>
              <w:ind w:right="101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Блоки,</w:t>
            </w:r>
            <w:r w:rsidRPr="001359AF">
              <w:rPr>
                <w:sz w:val="24"/>
                <w:szCs w:val="24"/>
              </w:rPr>
              <w:tab/>
              <w:t>препятствия</w:t>
            </w:r>
            <w:r w:rsidRPr="001359AF">
              <w:rPr>
                <w:sz w:val="24"/>
                <w:szCs w:val="24"/>
              </w:rPr>
              <w:tab/>
              <w:t>и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пункт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назначения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рассортировать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карточки </w:t>
            </w:r>
            <w:r w:rsidR="00D801BF" w:rsidRPr="001359A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</w:t>
            </w:r>
            <w:r w:rsidR="00D801BF"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D801BF" w:rsidRPr="001359AF">
              <w:rPr>
                <w:rFonts w:ascii="Times New Roman" w:hAnsi="Times New Roman" w:cs="Times New Roman"/>
                <w:sz w:val="24"/>
                <w:szCs w:val="24"/>
              </w:rPr>
              <w:t>препятствия</w:t>
            </w:r>
            <w:r w:rsidR="00D801BF" w:rsidRPr="001359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01BF" w:rsidRPr="001359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801BF" w:rsidRPr="001359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D801BF" w:rsidRPr="001359AF">
              <w:rPr>
                <w:rFonts w:ascii="Times New Roman" w:hAnsi="Times New Roman" w:cs="Times New Roman"/>
                <w:sz w:val="24"/>
                <w:szCs w:val="24"/>
              </w:rPr>
              <w:t>категориям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tabs>
                <w:tab w:val="left" w:pos="1304"/>
                <w:tab w:val="left" w:pos="3175"/>
                <w:tab w:val="left" w:pos="3727"/>
              </w:tabs>
              <w:ind w:right="101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Блоки,</w:t>
            </w:r>
            <w:r w:rsidRPr="001359AF">
              <w:rPr>
                <w:sz w:val="24"/>
                <w:szCs w:val="24"/>
              </w:rPr>
              <w:tab/>
              <w:t>препятствия</w:t>
            </w:r>
            <w:r w:rsidRPr="001359AF">
              <w:rPr>
                <w:sz w:val="24"/>
                <w:szCs w:val="24"/>
              </w:rPr>
              <w:tab/>
              <w:t>и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пункт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назначения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рассортировать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карточки </w:t>
            </w:r>
            <w:r w:rsidR="00D801BF" w:rsidRPr="001359A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</w:t>
            </w:r>
            <w:r w:rsidR="00D801BF"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D801BF" w:rsidRPr="001359AF">
              <w:rPr>
                <w:rFonts w:ascii="Times New Roman" w:hAnsi="Times New Roman" w:cs="Times New Roman"/>
                <w:sz w:val="24"/>
                <w:szCs w:val="24"/>
              </w:rPr>
              <w:t>препятствия</w:t>
            </w:r>
            <w:r w:rsidR="00D801BF" w:rsidRPr="001359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01BF" w:rsidRPr="001359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801BF" w:rsidRPr="001359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D801BF" w:rsidRPr="001359AF">
              <w:rPr>
                <w:rFonts w:ascii="Times New Roman" w:hAnsi="Times New Roman" w:cs="Times New Roman"/>
                <w:sz w:val="24"/>
                <w:szCs w:val="24"/>
              </w:rPr>
              <w:t>категориям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tabs>
                <w:tab w:val="left" w:pos="1304"/>
                <w:tab w:val="left" w:pos="3175"/>
                <w:tab w:val="left" w:pos="3727"/>
              </w:tabs>
              <w:ind w:right="101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Блоки,</w:t>
            </w:r>
            <w:r w:rsidRPr="001359AF">
              <w:rPr>
                <w:sz w:val="24"/>
                <w:szCs w:val="24"/>
              </w:rPr>
              <w:tab/>
              <w:t>препятствия</w:t>
            </w:r>
            <w:r w:rsidRPr="001359AF">
              <w:rPr>
                <w:sz w:val="24"/>
                <w:szCs w:val="24"/>
              </w:rPr>
              <w:tab/>
              <w:t>и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пункт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назначения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рассортировать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карточки </w:t>
            </w:r>
            <w:r w:rsidR="00D801BF" w:rsidRPr="001359A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</w:t>
            </w:r>
            <w:r w:rsidR="00D801BF"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D801BF" w:rsidRPr="001359AF">
              <w:rPr>
                <w:rFonts w:ascii="Times New Roman" w:hAnsi="Times New Roman" w:cs="Times New Roman"/>
                <w:sz w:val="24"/>
                <w:szCs w:val="24"/>
              </w:rPr>
              <w:t>препятствия</w:t>
            </w:r>
            <w:r w:rsidR="00D801BF" w:rsidRPr="001359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01BF" w:rsidRPr="001359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801BF" w:rsidRPr="001359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D801BF" w:rsidRPr="001359AF">
              <w:rPr>
                <w:rFonts w:ascii="Times New Roman" w:hAnsi="Times New Roman" w:cs="Times New Roman"/>
                <w:sz w:val="24"/>
                <w:szCs w:val="24"/>
              </w:rPr>
              <w:t>категориям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Начинаем</w:t>
            </w:r>
            <w:r w:rsidRPr="001359AF">
              <w:rPr>
                <w:spacing w:val="-9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программировать</w:t>
            </w:r>
          </w:p>
          <w:p w:rsidR="00D801BF" w:rsidRPr="001359AF" w:rsidRDefault="005420BB" w:rsidP="001359AF">
            <w:pPr>
              <w:pStyle w:val="TableParagraph"/>
              <w:tabs>
                <w:tab w:val="left" w:pos="830"/>
                <w:tab w:val="left" w:pos="831"/>
                <w:tab w:val="left" w:pos="2264"/>
                <w:tab w:val="left" w:pos="4139"/>
              </w:tabs>
              <w:ind w:right="98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О</w:t>
            </w:r>
            <w:r w:rsidR="00D801BF" w:rsidRPr="001359AF">
              <w:rPr>
                <w:sz w:val="24"/>
                <w:szCs w:val="24"/>
              </w:rPr>
              <w:t>бсудить</w:t>
            </w:r>
            <w:r w:rsidRPr="001359AF">
              <w:rPr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>путешествие</w:t>
            </w:r>
            <w:r w:rsidR="00D801BF" w:rsidRPr="001359AF">
              <w:rPr>
                <w:sz w:val="24"/>
                <w:szCs w:val="24"/>
              </w:rPr>
              <w:tab/>
            </w:r>
            <w:r w:rsidR="00D801BF" w:rsidRPr="001359AF">
              <w:rPr>
                <w:spacing w:val="-3"/>
                <w:sz w:val="24"/>
                <w:szCs w:val="24"/>
              </w:rPr>
              <w:t>по</w:t>
            </w:r>
            <w:r w:rsidR="00D801BF" w:rsidRPr="001359AF">
              <w:rPr>
                <w:spacing w:val="-67"/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>карте,</w:t>
            </w:r>
            <w:r w:rsidR="00D801BF" w:rsidRPr="001359AF">
              <w:rPr>
                <w:spacing w:val="68"/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>использование</w:t>
            </w:r>
            <w:r w:rsidR="00D801BF" w:rsidRPr="001359AF">
              <w:rPr>
                <w:spacing w:val="66"/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>блоков</w:t>
            </w:r>
          </w:p>
          <w:p w:rsidR="003227CE" w:rsidRPr="001359AF" w:rsidRDefault="00D801BF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флагов.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30.09.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Начинаем</w:t>
            </w:r>
            <w:r w:rsidRPr="001359AF">
              <w:rPr>
                <w:spacing w:val="-9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программировать</w:t>
            </w:r>
          </w:p>
          <w:p w:rsidR="00D801BF" w:rsidRPr="001359AF" w:rsidRDefault="005420BB" w:rsidP="001359AF">
            <w:pPr>
              <w:pStyle w:val="TableParagraph"/>
              <w:tabs>
                <w:tab w:val="left" w:pos="830"/>
                <w:tab w:val="left" w:pos="831"/>
                <w:tab w:val="left" w:pos="2264"/>
                <w:tab w:val="left" w:pos="4139"/>
              </w:tabs>
              <w:ind w:right="98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О</w:t>
            </w:r>
            <w:r w:rsidR="00D801BF" w:rsidRPr="001359AF">
              <w:rPr>
                <w:sz w:val="24"/>
                <w:szCs w:val="24"/>
              </w:rPr>
              <w:t>бсудить</w:t>
            </w:r>
            <w:r w:rsidRPr="001359AF">
              <w:rPr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>путешествие</w:t>
            </w:r>
            <w:r w:rsidR="00D801BF" w:rsidRPr="001359AF">
              <w:rPr>
                <w:sz w:val="24"/>
                <w:szCs w:val="24"/>
              </w:rPr>
              <w:tab/>
            </w:r>
            <w:r w:rsidR="00D801BF" w:rsidRPr="001359AF">
              <w:rPr>
                <w:spacing w:val="-3"/>
                <w:sz w:val="24"/>
                <w:szCs w:val="24"/>
              </w:rPr>
              <w:t>по</w:t>
            </w:r>
            <w:r w:rsidR="00D801BF" w:rsidRPr="001359AF">
              <w:rPr>
                <w:spacing w:val="-67"/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>карте,</w:t>
            </w:r>
            <w:r w:rsidR="00D801BF" w:rsidRPr="001359AF">
              <w:rPr>
                <w:spacing w:val="68"/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>использование</w:t>
            </w:r>
            <w:r w:rsidR="00D801BF" w:rsidRPr="001359AF">
              <w:rPr>
                <w:spacing w:val="66"/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>блоков</w:t>
            </w:r>
          </w:p>
          <w:p w:rsidR="003227CE" w:rsidRPr="001359AF" w:rsidRDefault="00D801BF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флагов.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3227CE" w:rsidRPr="001359AF" w:rsidRDefault="00D801BF" w:rsidP="001359AF">
            <w:pPr>
              <w:pStyle w:val="TableParagraph"/>
              <w:rPr>
                <w:b/>
                <w:color w:val="000000"/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Лабиринты</w:t>
            </w:r>
            <w:r w:rsidR="005420BB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научить</w:t>
            </w:r>
            <w:r w:rsidR="005420BB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использовать</w:t>
            </w:r>
            <w:r w:rsidR="005420BB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программные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для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прохода по</w:t>
            </w:r>
            <w:r w:rsidRPr="001359AF">
              <w:rPr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лабиринту.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3227CE" w:rsidRPr="001359AF" w:rsidRDefault="00D801BF" w:rsidP="001359AF">
            <w:pPr>
              <w:pStyle w:val="TableParagraph"/>
              <w:rPr>
                <w:b/>
                <w:color w:val="000000"/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Лабиринты</w:t>
            </w:r>
            <w:r w:rsidR="005420BB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научить</w:t>
            </w:r>
            <w:r w:rsidR="005420BB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использовать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="005420BB"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программные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для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прохода по</w:t>
            </w:r>
            <w:r w:rsidRPr="001359AF">
              <w:rPr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лабиринту.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22" w:type="dxa"/>
          </w:tcPr>
          <w:p w:rsidR="003227CE" w:rsidRPr="001359AF" w:rsidRDefault="00D801BF" w:rsidP="001359AF">
            <w:pPr>
              <w:pStyle w:val="TableParagraph"/>
              <w:rPr>
                <w:b/>
                <w:color w:val="000000"/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Лабиринты</w:t>
            </w:r>
            <w:r w:rsidR="005420BB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научить</w:t>
            </w:r>
            <w:r w:rsidR="005420BB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lastRenderedPageBreak/>
              <w:t>использовать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="005420BB" w:rsidRPr="001359AF">
              <w:rPr>
                <w:spacing w:val="-68"/>
                <w:sz w:val="24"/>
                <w:szCs w:val="24"/>
              </w:rPr>
              <w:t xml:space="preserve">       </w:t>
            </w:r>
            <w:r w:rsidRPr="001359AF">
              <w:rPr>
                <w:sz w:val="24"/>
                <w:szCs w:val="24"/>
              </w:rPr>
              <w:t>программные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для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прохода по</w:t>
            </w:r>
            <w:r w:rsidRPr="001359AF">
              <w:rPr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лабиринту.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Кабинет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Препятствия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флаги</w:t>
            </w:r>
          </w:p>
          <w:p w:rsidR="003227CE" w:rsidRPr="001359AF" w:rsidRDefault="00D801BF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объяснить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создать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расставить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препятствия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Препятствия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флаги</w:t>
            </w:r>
          </w:p>
          <w:p w:rsidR="003227CE" w:rsidRPr="001359AF" w:rsidRDefault="00D801BF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объяснить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создать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расставить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препятствия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Препятствия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флаги</w:t>
            </w:r>
          </w:p>
          <w:p w:rsidR="003227CE" w:rsidRPr="001359AF" w:rsidRDefault="00D801BF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объяснить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создать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расставить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препятствия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ind w:right="248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Создание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лабиринтов</w:t>
            </w:r>
            <w:r w:rsidRPr="001359AF">
              <w:rPr>
                <w:spacing w:val="-6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со стартом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финишем</w:t>
            </w:r>
          </w:p>
          <w:p w:rsidR="003227CE" w:rsidRPr="001359AF" w:rsidRDefault="00D801BF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объяснить как нарисовать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  <w:r w:rsidRPr="001359A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359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листе</w:t>
            </w:r>
            <w:r w:rsidRPr="001359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ватмана</w:t>
            </w:r>
            <w:r w:rsidRPr="001359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ind w:right="248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Создание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лабиринтов</w:t>
            </w:r>
            <w:r w:rsidRPr="001359AF">
              <w:rPr>
                <w:spacing w:val="-6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со стартом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финишем</w:t>
            </w:r>
          </w:p>
          <w:p w:rsidR="003227CE" w:rsidRPr="001359AF" w:rsidRDefault="00D801BF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объяснить как нарисовать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  <w:r w:rsidRPr="001359A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359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листе</w:t>
            </w:r>
            <w:r w:rsidRPr="001359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ватмана</w:t>
            </w:r>
            <w:r w:rsidRPr="001359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ind w:right="248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Создание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лабиринтов</w:t>
            </w:r>
            <w:r w:rsidRPr="001359AF">
              <w:rPr>
                <w:spacing w:val="-6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со стартом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финишем</w:t>
            </w:r>
          </w:p>
          <w:p w:rsidR="003227CE" w:rsidRPr="001359AF" w:rsidRDefault="00D801BF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объяснить как нарисовать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  <w:r w:rsidRPr="001359A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359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листе</w:t>
            </w:r>
            <w:r w:rsidRPr="001359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ватмана</w:t>
            </w:r>
            <w:r w:rsidRPr="001359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3227CE" w:rsidRPr="001359AF" w:rsidRDefault="00D801BF" w:rsidP="001359AF">
            <w:pPr>
              <w:pStyle w:val="TableParagraph"/>
              <w:rPr>
                <w:b/>
                <w:color w:val="000000"/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Карты</w:t>
            </w:r>
            <w:r w:rsidR="005420BB" w:rsidRPr="001359AF">
              <w:rPr>
                <w:sz w:val="24"/>
                <w:szCs w:val="24"/>
              </w:rPr>
              <w:t xml:space="preserve">, </w:t>
            </w:r>
            <w:r w:rsidRPr="001359AF">
              <w:rPr>
                <w:sz w:val="24"/>
                <w:szCs w:val="24"/>
              </w:rPr>
              <w:t>рассказать</w:t>
            </w:r>
            <w:r w:rsidRPr="001359AF">
              <w:rPr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о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различных</w:t>
            </w:r>
            <w:r w:rsidRPr="001359AF">
              <w:rPr>
                <w:spacing w:val="-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типах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карт</w:t>
            </w:r>
            <w:r w:rsidRPr="001359AF">
              <w:rPr>
                <w:spacing w:val="-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как</w:t>
            </w:r>
            <w:r w:rsidRPr="001359AF">
              <w:rPr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используется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сетка</w:t>
            </w:r>
            <w:r w:rsidR="005420BB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</w:t>
            </w:r>
            <w:r w:rsidRPr="001359AF">
              <w:rPr>
                <w:spacing w:val="-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той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или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иной</w:t>
            </w:r>
            <w:r w:rsidRPr="001359AF">
              <w:rPr>
                <w:spacing w:val="-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картой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3227CE" w:rsidRPr="001359AF" w:rsidRDefault="00D801BF" w:rsidP="001359AF">
            <w:pPr>
              <w:pStyle w:val="TableParagraph"/>
              <w:rPr>
                <w:b/>
                <w:color w:val="000000"/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Карты</w:t>
            </w:r>
            <w:r w:rsidR="005420BB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рассказать</w:t>
            </w:r>
            <w:r w:rsidRPr="001359AF">
              <w:rPr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о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различных</w:t>
            </w:r>
            <w:r w:rsidRPr="001359AF">
              <w:rPr>
                <w:spacing w:val="-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типах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карт</w:t>
            </w:r>
            <w:r w:rsidRPr="001359AF">
              <w:rPr>
                <w:spacing w:val="-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как</w:t>
            </w:r>
            <w:r w:rsidRPr="001359AF">
              <w:rPr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используется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сетка</w:t>
            </w:r>
            <w:r w:rsidR="005420BB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</w:t>
            </w:r>
            <w:r w:rsidRPr="001359AF">
              <w:rPr>
                <w:spacing w:val="-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той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или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иной</w:t>
            </w:r>
            <w:r w:rsidRPr="001359AF">
              <w:rPr>
                <w:spacing w:val="-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картой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3227CE" w:rsidRPr="001359AF" w:rsidRDefault="00D801BF" w:rsidP="001359AF">
            <w:pPr>
              <w:pStyle w:val="TableParagraph"/>
              <w:rPr>
                <w:b/>
                <w:color w:val="000000"/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Карты</w:t>
            </w:r>
            <w:r w:rsidR="005420BB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рассказать</w:t>
            </w:r>
            <w:r w:rsidRPr="001359AF">
              <w:rPr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о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различных</w:t>
            </w:r>
            <w:r w:rsidRPr="001359AF">
              <w:rPr>
                <w:spacing w:val="-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типах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карт</w:t>
            </w:r>
            <w:r w:rsidRPr="001359AF">
              <w:rPr>
                <w:spacing w:val="-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как</w:t>
            </w:r>
            <w:r w:rsidRPr="001359AF">
              <w:rPr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используется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сетка</w:t>
            </w:r>
            <w:r w:rsidR="005420BB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</w:t>
            </w:r>
            <w:r w:rsidRPr="001359AF">
              <w:rPr>
                <w:spacing w:val="-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той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или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иной</w:t>
            </w:r>
            <w:r w:rsidRPr="001359AF">
              <w:rPr>
                <w:spacing w:val="-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картой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Картографическая</w:t>
            </w:r>
            <w:r w:rsidRPr="001359AF">
              <w:rPr>
                <w:spacing w:val="-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сетка</w:t>
            </w:r>
          </w:p>
          <w:p w:rsidR="003227CE" w:rsidRPr="001359AF" w:rsidRDefault="00D801BF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объяснить как нарисовать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карту на ватмане, чтоб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совпадала с ы совпадала по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размерам</w:t>
            </w:r>
            <w:r w:rsidRPr="001359A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359A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квадратом</w:t>
            </w:r>
            <w:r w:rsidRPr="001359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карты MatataLab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Картографическая</w:t>
            </w:r>
            <w:r w:rsidRPr="001359AF">
              <w:rPr>
                <w:spacing w:val="-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сетка</w:t>
            </w:r>
          </w:p>
          <w:p w:rsidR="003227CE" w:rsidRPr="001359AF" w:rsidRDefault="00D801BF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объяснить как нарисовать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карту на ватмане, чтоб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совпадала с ы совпадала по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размерам</w:t>
            </w:r>
            <w:r w:rsidRPr="001359A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359A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квадратом</w:t>
            </w:r>
            <w:r w:rsidRPr="001359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карты MatataLab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</w:t>
            </w: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Картографическая</w:t>
            </w:r>
            <w:r w:rsidRPr="001359AF">
              <w:rPr>
                <w:spacing w:val="-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сетка</w:t>
            </w:r>
          </w:p>
          <w:p w:rsidR="003227CE" w:rsidRPr="001359AF" w:rsidRDefault="00D801BF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объяснить как нарисовать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карту на ватмане, чтоб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совпадала с ы совпадала по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размерам</w:t>
            </w:r>
            <w:r w:rsidRPr="001359A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359A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квадратом</w:t>
            </w:r>
            <w:r w:rsidRPr="001359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карты MatataLab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Кабинет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3227CE" w:rsidRPr="001359AF" w:rsidRDefault="00D801BF" w:rsidP="001359AF">
            <w:pPr>
              <w:pStyle w:val="TableParagraph"/>
              <w:jc w:val="both"/>
              <w:rPr>
                <w:b/>
                <w:color w:val="000000"/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Продвинутые</w:t>
            </w:r>
            <w:r w:rsidRPr="001359AF">
              <w:rPr>
                <w:spacing w:val="-6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программные</w:t>
            </w:r>
            <w:r w:rsidRPr="001359AF">
              <w:rPr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блоки</w:t>
            </w:r>
            <w:r w:rsidR="005420BB" w:rsidRPr="001359AF">
              <w:rPr>
                <w:sz w:val="24"/>
                <w:szCs w:val="24"/>
              </w:rPr>
              <w:t xml:space="preserve">. </w:t>
            </w:r>
            <w:r w:rsidR="000A15A0" w:rsidRPr="001359AF">
              <w:rPr>
                <w:sz w:val="24"/>
                <w:szCs w:val="24"/>
              </w:rPr>
              <w:t>поговорить</w:t>
            </w:r>
            <w:r w:rsidR="000A15A0" w:rsidRPr="001359AF">
              <w:rPr>
                <w:sz w:val="24"/>
                <w:szCs w:val="24"/>
              </w:rPr>
              <w:tab/>
            </w:r>
            <w:r w:rsidRPr="001359AF">
              <w:rPr>
                <w:spacing w:val="-3"/>
                <w:sz w:val="24"/>
                <w:szCs w:val="24"/>
              </w:rPr>
              <w:t>об</w:t>
            </w:r>
            <w:r w:rsidR="000A15A0"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использовании</w:t>
            </w:r>
            <w:r w:rsidRPr="001359AF">
              <w:rPr>
                <w:sz w:val="24"/>
                <w:szCs w:val="24"/>
              </w:rPr>
              <w:tab/>
              <w:t>более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сложных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программных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блоках.</w:t>
            </w:r>
            <w:r w:rsidR="000A15A0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Объяснить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значение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функции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продвинутых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программных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блоков.</w:t>
            </w:r>
            <w:r w:rsidR="000A15A0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Показать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циклический</w:t>
            </w:r>
            <w:r w:rsidRPr="001359AF">
              <w:rPr>
                <w:spacing w:val="70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блок,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объяснить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,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что</w:t>
            </w:r>
            <w:r w:rsidRPr="001359AF">
              <w:rPr>
                <w:spacing w:val="7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очень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важно установить один блок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перед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блоками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на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панели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управления,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а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второй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после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них.</w:t>
            </w:r>
            <w:r w:rsidR="000A15A0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 xml:space="preserve">Объяснить      </w:t>
            </w:r>
            <w:r w:rsidRPr="001359AF">
              <w:rPr>
                <w:spacing w:val="6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 xml:space="preserve">что       </w:t>
            </w:r>
            <w:r w:rsidRPr="001359AF">
              <w:rPr>
                <w:spacing w:val="6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такое</w:t>
            </w:r>
            <w:r w:rsidR="000A15A0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«Числовой блок» и для чего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он нужен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Продвинутые</w:t>
            </w:r>
            <w:r w:rsidRPr="001359AF">
              <w:rPr>
                <w:spacing w:val="-6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программные</w:t>
            </w:r>
            <w:r w:rsidRPr="001359AF">
              <w:rPr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блоки</w:t>
            </w:r>
            <w:r w:rsidR="000A15A0" w:rsidRPr="001359AF">
              <w:rPr>
                <w:sz w:val="24"/>
                <w:szCs w:val="24"/>
              </w:rPr>
              <w:t>. поговорить</w:t>
            </w:r>
            <w:r w:rsidR="000A15A0" w:rsidRPr="001359AF">
              <w:rPr>
                <w:sz w:val="24"/>
                <w:szCs w:val="24"/>
              </w:rPr>
              <w:tab/>
            </w:r>
            <w:r w:rsidR="000A15A0" w:rsidRPr="001359AF">
              <w:rPr>
                <w:sz w:val="24"/>
                <w:szCs w:val="24"/>
              </w:rPr>
              <w:tab/>
            </w:r>
            <w:r w:rsidRPr="001359AF">
              <w:rPr>
                <w:spacing w:val="-3"/>
                <w:sz w:val="24"/>
                <w:szCs w:val="24"/>
              </w:rPr>
              <w:t>об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использовании</w:t>
            </w:r>
            <w:r w:rsidR="000A15A0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ab/>
              <w:t>более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сложных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программных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блоках.</w:t>
            </w:r>
            <w:r w:rsidR="000A15A0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Объяснить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значение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функции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продвинутых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программных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блоков.</w:t>
            </w:r>
          </w:p>
          <w:p w:rsidR="005420BB" w:rsidRPr="001359AF" w:rsidRDefault="00D801B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Показать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циклический</w:t>
            </w:r>
            <w:r w:rsidRPr="001359A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блок,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объяснить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1359A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очень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5420BB"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pStyle w:val="TableParagraph"/>
              <w:tabs>
                <w:tab w:val="left" w:pos="831"/>
              </w:tabs>
              <w:ind w:right="93"/>
              <w:jc w:val="both"/>
              <w:rPr>
                <w:b/>
                <w:color w:val="000000"/>
                <w:sz w:val="24"/>
                <w:szCs w:val="24"/>
              </w:rPr>
            </w:pPr>
            <w:r w:rsidRPr="001359AF">
              <w:rPr>
                <w:sz w:val="24"/>
                <w:szCs w:val="24"/>
                <w:lang w:eastAsia="ru-RU"/>
              </w:rPr>
              <w:t>занятие</w:t>
            </w:r>
            <w:r w:rsidRPr="001359AF">
              <w:rPr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>важно установить один блок</w:t>
            </w:r>
            <w:r w:rsidR="00D801BF" w:rsidRPr="001359AF">
              <w:rPr>
                <w:spacing w:val="1"/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>перед</w:t>
            </w:r>
            <w:r w:rsidR="00D801BF" w:rsidRPr="001359AF">
              <w:rPr>
                <w:spacing w:val="1"/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>блоками</w:t>
            </w:r>
            <w:r w:rsidR="00D801BF" w:rsidRPr="001359AF">
              <w:rPr>
                <w:spacing w:val="1"/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>на</w:t>
            </w:r>
            <w:r w:rsidR="00D801BF" w:rsidRPr="001359AF">
              <w:rPr>
                <w:spacing w:val="1"/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>панели</w:t>
            </w:r>
            <w:r w:rsidR="00D801BF" w:rsidRPr="001359AF">
              <w:rPr>
                <w:spacing w:val="1"/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>управления,</w:t>
            </w:r>
            <w:r w:rsidR="00D801BF" w:rsidRPr="001359AF">
              <w:rPr>
                <w:spacing w:val="1"/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>а</w:t>
            </w:r>
            <w:r w:rsidR="00D801BF" w:rsidRPr="001359AF">
              <w:rPr>
                <w:spacing w:val="1"/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>второй</w:t>
            </w:r>
            <w:r w:rsidR="00D801BF" w:rsidRPr="001359AF">
              <w:rPr>
                <w:spacing w:val="1"/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>после</w:t>
            </w:r>
            <w:r w:rsidR="00D801BF" w:rsidRPr="001359AF">
              <w:rPr>
                <w:spacing w:val="1"/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>них.</w:t>
            </w:r>
            <w:r w:rsidR="000A15A0" w:rsidRPr="001359AF">
              <w:rPr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 xml:space="preserve">Объяснить      </w:t>
            </w:r>
            <w:r w:rsidR="00D801BF" w:rsidRPr="001359AF">
              <w:rPr>
                <w:spacing w:val="62"/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 xml:space="preserve">что       </w:t>
            </w:r>
            <w:r w:rsidR="00D801BF" w:rsidRPr="001359AF">
              <w:rPr>
                <w:spacing w:val="63"/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>такое</w:t>
            </w:r>
            <w:r w:rsidR="000A15A0" w:rsidRPr="001359AF">
              <w:rPr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>«Числовой блок» и для чего</w:t>
            </w:r>
            <w:r w:rsidR="00D801BF" w:rsidRPr="001359AF">
              <w:rPr>
                <w:spacing w:val="1"/>
                <w:sz w:val="24"/>
                <w:szCs w:val="24"/>
              </w:rPr>
              <w:t xml:space="preserve"> </w:t>
            </w:r>
            <w:r w:rsidR="00D801BF" w:rsidRPr="001359AF">
              <w:rPr>
                <w:sz w:val="24"/>
                <w:szCs w:val="24"/>
              </w:rPr>
              <w:t>он нужен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3227CE" w:rsidRPr="001359AF" w:rsidRDefault="00D801BF" w:rsidP="001359AF">
            <w:pPr>
              <w:pStyle w:val="TableParagraph"/>
              <w:jc w:val="both"/>
              <w:rPr>
                <w:b/>
                <w:color w:val="000000"/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Продвинутые</w:t>
            </w:r>
            <w:r w:rsidRPr="001359AF">
              <w:rPr>
                <w:spacing w:val="-6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программные</w:t>
            </w:r>
            <w:r w:rsidRPr="001359AF">
              <w:rPr>
                <w:spacing w:val="-5"/>
                <w:sz w:val="24"/>
                <w:szCs w:val="24"/>
              </w:rPr>
              <w:t xml:space="preserve"> </w:t>
            </w:r>
            <w:r w:rsidR="000A15A0" w:rsidRPr="001359AF">
              <w:rPr>
                <w:spacing w:val="-5"/>
                <w:sz w:val="24"/>
                <w:szCs w:val="24"/>
              </w:rPr>
              <w:t>б</w:t>
            </w:r>
            <w:r w:rsidRPr="001359AF">
              <w:rPr>
                <w:sz w:val="24"/>
                <w:szCs w:val="24"/>
              </w:rPr>
              <w:t>локи</w:t>
            </w:r>
            <w:r w:rsidR="000A15A0" w:rsidRPr="001359AF">
              <w:rPr>
                <w:sz w:val="24"/>
                <w:szCs w:val="24"/>
              </w:rPr>
              <w:t>.  поговорить</w:t>
            </w:r>
            <w:r w:rsidR="000A15A0" w:rsidRPr="001359AF">
              <w:rPr>
                <w:sz w:val="24"/>
                <w:szCs w:val="24"/>
              </w:rPr>
              <w:tab/>
            </w:r>
            <w:r w:rsidR="000A15A0" w:rsidRPr="001359AF">
              <w:rPr>
                <w:sz w:val="24"/>
                <w:szCs w:val="24"/>
              </w:rPr>
              <w:tab/>
            </w:r>
            <w:r w:rsidRPr="001359AF">
              <w:rPr>
                <w:spacing w:val="-3"/>
                <w:sz w:val="24"/>
                <w:szCs w:val="24"/>
              </w:rPr>
              <w:t>об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использовании</w:t>
            </w:r>
            <w:r w:rsidR="000A15A0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ab/>
              <w:t>более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сложных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программных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блоках.</w:t>
            </w:r>
            <w:r w:rsidR="000A15A0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Объяснить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значение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функции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продвинутых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программных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блоков.</w:t>
            </w:r>
            <w:r w:rsidR="000A15A0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Показать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циклический</w:t>
            </w:r>
            <w:r w:rsidRPr="001359AF">
              <w:rPr>
                <w:spacing w:val="70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блок,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объяснить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,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что</w:t>
            </w:r>
            <w:r w:rsidRPr="001359AF">
              <w:rPr>
                <w:spacing w:val="7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очень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важно установить один блок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перед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блоками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на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панели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управления,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а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второй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после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них.</w:t>
            </w:r>
            <w:r w:rsidR="000A15A0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 xml:space="preserve">Объяснить      </w:t>
            </w:r>
            <w:r w:rsidRPr="001359AF">
              <w:rPr>
                <w:spacing w:val="6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 xml:space="preserve">что       </w:t>
            </w:r>
            <w:r w:rsidRPr="001359AF">
              <w:rPr>
                <w:spacing w:val="6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такое</w:t>
            </w:r>
            <w:r w:rsidR="000A15A0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 xml:space="preserve">«Числовой блок» и для </w:t>
            </w:r>
            <w:r w:rsidRPr="001359AF">
              <w:rPr>
                <w:sz w:val="24"/>
                <w:szCs w:val="24"/>
              </w:rPr>
              <w:lastRenderedPageBreak/>
              <w:t>чего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он нужен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Углы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ноты</w:t>
            </w:r>
            <w:r w:rsidR="000A15A0" w:rsidRPr="001359AF">
              <w:rPr>
                <w:sz w:val="24"/>
                <w:szCs w:val="24"/>
              </w:rPr>
              <w:t xml:space="preserve">.   Поговорить о </w:t>
            </w:r>
            <w:r w:rsidRPr="001359AF">
              <w:rPr>
                <w:sz w:val="24"/>
                <w:szCs w:val="24"/>
              </w:rPr>
              <w:t>рисовании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5"/>
                <w:sz w:val="24"/>
                <w:szCs w:val="24"/>
              </w:rPr>
              <w:t>и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="000A15A0"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углах</w:t>
            </w:r>
          </w:p>
          <w:p w:rsidR="003227CE" w:rsidRPr="001359AF" w:rsidRDefault="00D801BF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Поговорить</w:t>
            </w:r>
            <w:r w:rsidRPr="001359AF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59A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рисовании</w:t>
            </w:r>
            <w:r w:rsidRPr="001359A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музык</w:t>
            </w:r>
            <w:r w:rsidR="000A15A0" w:rsidRPr="001359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Углы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ноты</w:t>
            </w:r>
            <w:r w:rsidR="000A15A0" w:rsidRPr="001359AF">
              <w:rPr>
                <w:sz w:val="24"/>
                <w:szCs w:val="24"/>
              </w:rPr>
              <w:t>.  Поговорить о</w:t>
            </w:r>
            <w:r w:rsidRPr="001359AF">
              <w:rPr>
                <w:sz w:val="24"/>
                <w:szCs w:val="24"/>
              </w:rPr>
              <w:t>рисовании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5"/>
                <w:sz w:val="24"/>
                <w:szCs w:val="24"/>
              </w:rPr>
              <w:t>и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="000A15A0"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углах</w:t>
            </w:r>
          </w:p>
          <w:p w:rsidR="003227CE" w:rsidRPr="001359AF" w:rsidRDefault="00D801BF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Поговорить</w:t>
            </w:r>
            <w:r w:rsidRPr="001359AF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59A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рисовании</w:t>
            </w:r>
            <w:r w:rsidRPr="001359A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0A15A0" w:rsidRPr="001359AF">
              <w:rPr>
                <w:rFonts w:ascii="Times New Roman" w:hAnsi="Times New Roman" w:cs="Times New Roman"/>
                <w:sz w:val="24"/>
                <w:szCs w:val="24"/>
              </w:rPr>
              <w:t>музыке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Углы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ноты</w:t>
            </w:r>
            <w:r w:rsidR="000A15A0" w:rsidRPr="001359AF">
              <w:rPr>
                <w:sz w:val="24"/>
                <w:szCs w:val="24"/>
              </w:rPr>
              <w:t xml:space="preserve">. Поговорить о </w:t>
            </w:r>
            <w:r w:rsidRPr="001359AF">
              <w:rPr>
                <w:sz w:val="24"/>
                <w:szCs w:val="24"/>
              </w:rPr>
              <w:t>рисовании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5"/>
                <w:sz w:val="24"/>
                <w:szCs w:val="24"/>
              </w:rPr>
              <w:t>и</w:t>
            </w:r>
            <w:r w:rsidR="000A15A0" w:rsidRPr="001359AF">
              <w:rPr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углах</w:t>
            </w:r>
            <w:r w:rsidR="000A15A0" w:rsidRPr="001359AF">
              <w:rPr>
                <w:sz w:val="24"/>
                <w:szCs w:val="24"/>
              </w:rPr>
              <w:t xml:space="preserve">. </w:t>
            </w:r>
          </w:p>
          <w:p w:rsidR="003227CE" w:rsidRPr="001359AF" w:rsidRDefault="00D801BF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Поговорить</w:t>
            </w:r>
            <w:r w:rsidRPr="001359AF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59A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рисовании</w:t>
            </w:r>
            <w:r w:rsidRPr="001359A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музыки.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Углы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ноты</w:t>
            </w:r>
            <w:r w:rsidR="00586A13" w:rsidRPr="001359AF">
              <w:rPr>
                <w:sz w:val="24"/>
                <w:szCs w:val="24"/>
              </w:rPr>
              <w:t xml:space="preserve">. Поговорить о </w:t>
            </w:r>
            <w:r w:rsidRPr="001359AF">
              <w:rPr>
                <w:sz w:val="24"/>
                <w:szCs w:val="24"/>
              </w:rPr>
              <w:t>рисовании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5"/>
                <w:sz w:val="24"/>
                <w:szCs w:val="24"/>
              </w:rPr>
              <w:t>и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="00586A13"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углах</w:t>
            </w:r>
            <w:r w:rsidR="00586A13" w:rsidRPr="001359AF">
              <w:rPr>
                <w:sz w:val="24"/>
                <w:szCs w:val="24"/>
              </w:rPr>
              <w:t>.</w:t>
            </w:r>
          </w:p>
          <w:p w:rsidR="003227CE" w:rsidRPr="001359AF" w:rsidRDefault="00D801BF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Поговорить</w:t>
            </w:r>
            <w:r w:rsidRPr="001359AF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59A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рисовании</w:t>
            </w:r>
            <w:r w:rsidRPr="001359A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музык</w:t>
            </w:r>
            <w:r w:rsidR="00586A13" w:rsidRPr="001359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D801BF" w:rsidRPr="001359AF" w:rsidRDefault="00D801BF" w:rsidP="001359AF">
            <w:pPr>
              <w:pStyle w:val="TableParagrap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Углы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ноты</w:t>
            </w:r>
            <w:r w:rsidR="00586A13" w:rsidRPr="001359AF">
              <w:rPr>
                <w:sz w:val="24"/>
                <w:szCs w:val="24"/>
              </w:rPr>
              <w:t xml:space="preserve"> Поговорить о </w:t>
            </w:r>
            <w:r w:rsidRPr="001359AF">
              <w:rPr>
                <w:sz w:val="24"/>
                <w:szCs w:val="24"/>
              </w:rPr>
              <w:t>рисовании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5"/>
                <w:sz w:val="24"/>
                <w:szCs w:val="24"/>
              </w:rPr>
              <w:t>и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="00586A13" w:rsidRPr="001359AF">
              <w:rPr>
                <w:spacing w:val="-67"/>
                <w:sz w:val="24"/>
                <w:szCs w:val="24"/>
              </w:rPr>
              <w:t xml:space="preserve">  </w:t>
            </w:r>
            <w:r w:rsidRPr="001359AF">
              <w:rPr>
                <w:sz w:val="24"/>
                <w:szCs w:val="24"/>
              </w:rPr>
              <w:t>углах</w:t>
            </w:r>
            <w:r w:rsidR="00586A13" w:rsidRPr="001359AF">
              <w:rPr>
                <w:sz w:val="24"/>
                <w:szCs w:val="24"/>
              </w:rPr>
              <w:t xml:space="preserve">. </w:t>
            </w:r>
          </w:p>
          <w:p w:rsidR="003227CE" w:rsidRPr="001359AF" w:rsidRDefault="00D801BF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Поговорить</w:t>
            </w:r>
            <w:r w:rsidRPr="001359AF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59A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рисовании</w:t>
            </w:r>
            <w:r w:rsidRPr="001359A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музыки.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3227CE" w:rsidRPr="001359AF" w:rsidRDefault="005420BB" w:rsidP="001359AF">
            <w:pPr>
              <w:pStyle w:val="TableParagraph"/>
              <w:tabs>
                <w:tab w:val="left" w:pos="2095"/>
                <w:tab w:val="left" w:pos="3131"/>
              </w:tabs>
              <w:ind w:right="100"/>
              <w:rPr>
                <w:b/>
                <w:color w:val="000000"/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Пятиконечная</w:t>
            </w:r>
            <w:r w:rsidRPr="001359AF">
              <w:rPr>
                <w:sz w:val="24"/>
                <w:szCs w:val="24"/>
              </w:rPr>
              <w:tab/>
              <w:t>звезда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pacing w:val="-1"/>
                <w:sz w:val="24"/>
                <w:szCs w:val="24"/>
              </w:rPr>
              <w:t>Свободное</w:t>
            </w:r>
            <w:r w:rsidR="00586A13" w:rsidRPr="001359AF">
              <w:rPr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творчество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Объяснить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как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нарисовать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звезду.</w:t>
            </w:r>
            <w:r w:rsidR="00586A13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Поговорить, что они знают о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программных</w:t>
            </w:r>
            <w:r w:rsidR="00586A13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pacing w:val="-1"/>
                <w:sz w:val="24"/>
                <w:szCs w:val="24"/>
              </w:rPr>
              <w:t>блоках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MatataLab, роботе,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музыке.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3227CE" w:rsidRPr="001359AF" w:rsidRDefault="00586A13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Пятиконечная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звезда. </w:t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Свободное 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творчество. Объяснить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звезду. Поговорить, что они знают 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программных </w:t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блоках</w:t>
            </w:r>
            <w:r w:rsidRPr="001359AF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MatataLab, роботе,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музыке.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3227CE" w:rsidRPr="001359AF" w:rsidRDefault="00586A13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Пятиконечная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звезда. </w:t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Свободное 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творчество. Объяснить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звезду. Поговорить, что они знают 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программных </w:t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блоках</w:t>
            </w:r>
            <w:r w:rsidRPr="001359AF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MatataLab, роботе,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музыке.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Введение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Уточнить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у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детей,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для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чего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нужен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поворотный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сигнал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в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автомобиле</w:t>
            </w:r>
            <w:r w:rsidR="00586A13" w:rsidRPr="001359AF">
              <w:rPr>
                <w:sz w:val="24"/>
                <w:szCs w:val="24"/>
              </w:rPr>
              <w:t xml:space="preserve">. 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Расположить карточки таким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образом,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чтоб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смогли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  <w:t>заданную</w:t>
            </w:r>
            <w:r w:rsidRPr="001359AF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86A13" w:rsidRPr="001359AF" w:rsidRDefault="00586A13" w:rsidP="001359AF">
            <w:pPr>
              <w:pStyle w:val="TableParagrap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Введение. Уточнить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у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детей,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для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чего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нужен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поворотный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сигнал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в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 xml:space="preserve">автомобиле. </w:t>
            </w:r>
          </w:p>
          <w:p w:rsidR="003227CE" w:rsidRPr="001359AF" w:rsidRDefault="00586A13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Расположить карточки таким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образом,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чтоб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смогли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  <w:t>заданную</w:t>
            </w:r>
            <w:r w:rsidRPr="001359AF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tabs>
                <w:tab w:val="left" w:pos="2609"/>
                <w:tab w:val="left" w:pos="3819"/>
              </w:tabs>
              <w:ind w:right="97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Путешествие</w:t>
            </w:r>
            <w:r w:rsidR="00586A13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по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миру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программирования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Познакомить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детей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лабиринтами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Объяснить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как,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запрограммировать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робота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MatataBot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на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прохождение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испытаний,</w:t>
            </w:r>
            <w:r w:rsidRPr="001359AF">
              <w:rPr>
                <w:spacing w:val="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используя</w:t>
            </w:r>
            <w:r w:rsidRPr="001359AF">
              <w:rPr>
                <w:spacing w:val="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блоки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движения,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числовые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блоки,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блоки</w:t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функций.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86A13" w:rsidRPr="001359AF" w:rsidRDefault="00586A13" w:rsidP="001359AF">
            <w:pPr>
              <w:pStyle w:val="TableParagraph"/>
              <w:tabs>
                <w:tab w:val="left" w:pos="2609"/>
                <w:tab w:val="left" w:pos="3819"/>
              </w:tabs>
              <w:ind w:right="97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Путешествие по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миру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программирования. Познакомить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детей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лабиринтами. Объяснить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как,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запрограммировать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робота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MatataBot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на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прохождение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испытаний,</w:t>
            </w:r>
            <w:r w:rsidRPr="001359AF">
              <w:rPr>
                <w:spacing w:val="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используя</w:t>
            </w:r>
            <w:r w:rsidRPr="001359AF">
              <w:rPr>
                <w:spacing w:val="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блоки</w:t>
            </w:r>
          </w:p>
          <w:p w:rsidR="003227CE" w:rsidRPr="001359AF" w:rsidRDefault="00586A13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движения,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числовые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блоки,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блоки</w:t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функций.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86A13" w:rsidRPr="001359AF" w:rsidRDefault="00586A13" w:rsidP="001359AF">
            <w:pPr>
              <w:pStyle w:val="TableParagraph"/>
              <w:tabs>
                <w:tab w:val="left" w:pos="2609"/>
                <w:tab w:val="left" w:pos="3819"/>
              </w:tabs>
              <w:ind w:right="97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Путешествие по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миру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программирования. Познакомить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детей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лабиринтами. Объяснить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как,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запрограммировать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робота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MatataBot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на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прохождение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испытаний,</w:t>
            </w:r>
            <w:r w:rsidRPr="001359AF">
              <w:rPr>
                <w:spacing w:val="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используя</w:t>
            </w:r>
            <w:r w:rsidRPr="001359AF">
              <w:rPr>
                <w:spacing w:val="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блоки</w:t>
            </w:r>
          </w:p>
          <w:p w:rsidR="003227CE" w:rsidRPr="001359AF" w:rsidRDefault="00586A13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движения,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числовые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блоки,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блоки</w:t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функций.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3227CE" w:rsidRPr="001359AF" w:rsidRDefault="005420BB" w:rsidP="001359AF">
            <w:pPr>
              <w:pStyle w:val="TableParagraph"/>
              <w:jc w:val="both"/>
              <w:rPr>
                <w:b/>
                <w:color w:val="000000"/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Последовательность</w:t>
            </w:r>
            <w:r w:rsidRPr="001359AF">
              <w:rPr>
                <w:spacing w:val="-10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кодов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Узнать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для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чего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нужны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программные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блоки,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числовые,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2"/>
                <w:sz w:val="24"/>
                <w:szCs w:val="24"/>
              </w:rPr>
              <w:t>угловые,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циклические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блоки,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блоки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функций.</w:t>
            </w:r>
            <w:r w:rsidR="00586A13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Помочь</w:t>
            </w:r>
            <w:r w:rsidRPr="001359AF">
              <w:rPr>
                <w:spacing w:val="3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придумать</w:t>
            </w:r>
            <w:r w:rsidRPr="001359AF">
              <w:rPr>
                <w:spacing w:val="3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гоночную</w:t>
            </w:r>
            <w:r w:rsidR="00586A13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машину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создать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для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нее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трассу.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3227CE" w:rsidRPr="001359AF" w:rsidRDefault="00586A13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  <w:r w:rsidRPr="001359A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кодов. Узнать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чего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нужны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программные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блоки,</w:t>
            </w:r>
            <w:r w:rsidRPr="001359AF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числовые,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59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угловые,</w:t>
            </w:r>
            <w:r w:rsidRPr="001359AF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циклические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блоки,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блоки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функций. Помочь</w:t>
            </w:r>
            <w:r w:rsidRPr="001359A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придумать</w:t>
            </w:r>
            <w:r w:rsidRPr="001359A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гоночную машину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создать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нее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трассу.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3227CE" w:rsidRPr="001359AF" w:rsidRDefault="00586A13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  <w:r w:rsidRPr="001359A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кодов. Узнать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чего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нужны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программные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блоки,</w:t>
            </w:r>
            <w:r w:rsidRPr="001359AF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числовые,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59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угловые,</w:t>
            </w:r>
            <w:r w:rsidRPr="001359AF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циклические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блоки,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блоки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функций. Помочь</w:t>
            </w:r>
            <w:r w:rsidRPr="001359A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придумать</w:t>
            </w:r>
            <w:r w:rsidRPr="001359A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гоночную машину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создать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нее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трассу.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3227CE" w:rsidRPr="001359AF" w:rsidRDefault="00586A13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  <w:r w:rsidRPr="001359A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кодов. Узнать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чего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нужны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программные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блоки,</w:t>
            </w:r>
            <w:r w:rsidRPr="001359AF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числовые,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59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угловые,</w:t>
            </w:r>
            <w:r w:rsidRPr="001359AF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циклические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блоки,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блоки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функций. Помочь</w:t>
            </w:r>
            <w:r w:rsidRPr="001359A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придумать</w:t>
            </w:r>
            <w:r w:rsidRPr="001359A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гоночную машину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создать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нее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трассу.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3227CE" w:rsidRPr="001359AF" w:rsidRDefault="00586A13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  <w:r w:rsidRPr="001359A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кодов. Узнать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чего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нужны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программные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блоки,</w:t>
            </w:r>
            <w:r w:rsidRPr="001359AF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числовые,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59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угловые,</w:t>
            </w:r>
            <w:r w:rsidRPr="001359AF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циклические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блоки,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блоки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функций. Помочь</w:t>
            </w:r>
            <w:r w:rsidRPr="001359A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придумать</w:t>
            </w:r>
            <w:r w:rsidRPr="001359A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гоночную машину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создать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нее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трассу.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Создаем</w:t>
            </w:r>
            <w:r w:rsidRPr="001359AF">
              <w:rPr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мелодии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Показать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детям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мелодий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Объяснить,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3"/>
                <w:sz w:val="24"/>
                <w:szCs w:val="24"/>
              </w:rPr>
              <w:t>как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запрограммировать робота на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воспроизведение</w:t>
            </w:r>
            <w:r w:rsidRPr="001359AF">
              <w:rPr>
                <w:spacing w:val="3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мелодий,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1359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блоки.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86A13" w:rsidRPr="001359AF" w:rsidRDefault="00586A13" w:rsidP="001359AF">
            <w:pPr>
              <w:pStyle w:val="TableParagraph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Создаем</w:t>
            </w:r>
            <w:r w:rsidRPr="001359AF">
              <w:rPr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мелодии. Показать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детям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мелодий. Объяснить,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3"/>
                <w:sz w:val="24"/>
                <w:szCs w:val="24"/>
              </w:rPr>
              <w:t>как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запрограммировать робота на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воспроизведение</w:t>
            </w:r>
            <w:r w:rsidRPr="001359AF">
              <w:rPr>
                <w:spacing w:val="3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мелодий,</w:t>
            </w:r>
          </w:p>
          <w:p w:rsidR="003227CE" w:rsidRPr="001359AF" w:rsidRDefault="00586A13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1359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блоки.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86A13" w:rsidRPr="001359AF" w:rsidRDefault="00586A13" w:rsidP="001359AF">
            <w:pPr>
              <w:pStyle w:val="TableParagraph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Создаем</w:t>
            </w:r>
            <w:r w:rsidRPr="001359AF">
              <w:rPr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мелодии. Показать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детям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мелодий. Объяснить,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3"/>
                <w:sz w:val="24"/>
                <w:szCs w:val="24"/>
              </w:rPr>
              <w:t>как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запрограммировать робота на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воспроизведение</w:t>
            </w:r>
            <w:r w:rsidRPr="001359AF">
              <w:rPr>
                <w:spacing w:val="3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мелодий,</w:t>
            </w:r>
          </w:p>
          <w:p w:rsidR="003227CE" w:rsidRPr="001359AF" w:rsidRDefault="00586A13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1359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блоки.</w:t>
            </w:r>
            <w:r w:rsidR="005420BB" w:rsidRPr="00135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3227CE" w:rsidRPr="001359AF" w:rsidRDefault="005420BB" w:rsidP="001359AF">
            <w:pPr>
              <w:pStyle w:val="TableParagraph"/>
              <w:ind w:right="769"/>
              <w:rPr>
                <w:b/>
                <w:color w:val="000000"/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Создаем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="00586A13" w:rsidRPr="001359AF">
              <w:rPr>
                <w:spacing w:val="1"/>
                <w:sz w:val="24"/>
                <w:szCs w:val="24"/>
              </w:rPr>
              <w:t>ме</w:t>
            </w:r>
            <w:r w:rsidRPr="001359AF">
              <w:rPr>
                <w:w w:val="95"/>
                <w:sz w:val="24"/>
                <w:szCs w:val="24"/>
              </w:rPr>
              <w:t>лодии</w:t>
            </w:r>
            <w:r w:rsidR="00586A13" w:rsidRPr="001359AF">
              <w:rPr>
                <w:w w:val="95"/>
                <w:sz w:val="24"/>
                <w:szCs w:val="24"/>
              </w:rPr>
              <w:t xml:space="preserve"> </w:t>
            </w:r>
            <w:r w:rsidRPr="001359AF">
              <w:rPr>
                <w:w w:val="95"/>
                <w:sz w:val="24"/>
                <w:szCs w:val="24"/>
              </w:rPr>
              <w:t>(продолжение)</w:t>
            </w:r>
            <w:r w:rsidR="00586A13" w:rsidRPr="001359AF">
              <w:rPr>
                <w:w w:val="95"/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Узнать</w:t>
            </w:r>
            <w:r w:rsidR="00586A13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у</w:t>
            </w:r>
            <w:r w:rsidR="00586A13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детей,</w:t>
            </w:r>
            <w:r w:rsidRPr="001359AF">
              <w:rPr>
                <w:sz w:val="24"/>
                <w:szCs w:val="24"/>
              </w:rPr>
              <w:tab/>
              <w:t>что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2"/>
                <w:sz w:val="24"/>
                <w:szCs w:val="24"/>
              </w:rPr>
              <w:t>такое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="00586A13" w:rsidRPr="001359AF">
              <w:rPr>
                <w:spacing w:val="-67"/>
                <w:sz w:val="24"/>
                <w:szCs w:val="24"/>
              </w:rPr>
              <w:t xml:space="preserve">   </w:t>
            </w:r>
            <w:r w:rsidR="00586A13" w:rsidRPr="001359AF">
              <w:rPr>
                <w:sz w:val="24"/>
                <w:szCs w:val="24"/>
              </w:rPr>
              <w:t xml:space="preserve"> шум </w:t>
            </w:r>
            <w:r w:rsidRPr="001359AF">
              <w:rPr>
                <w:spacing w:val="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мелодия.</w:t>
            </w:r>
            <w:r w:rsidR="00586A13" w:rsidRPr="001359AF">
              <w:rPr>
                <w:sz w:val="24"/>
                <w:szCs w:val="24"/>
              </w:rPr>
              <w:t xml:space="preserve"> </w:t>
            </w:r>
            <w:r w:rsidR="00586A13" w:rsidRPr="001359AF">
              <w:rPr>
                <w:sz w:val="24"/>
                <w:szCs w:val="24"/>
              </w:rPr>
              <w:lastRenderedPageBreak/>
              <w:t>О</w:t>
            </w:r>
            <w:r w:rsidRPr="001359AF">
              <w:rPr>
                <w:sz w:val="24"/>
                <w:szCs w:val="24"/>
              </w:rPr>
              <w:t>бъяснить</w:t>
            </w:r>
            <w:r w:rsidRPr="001359AF">
              <w:rPr>
                <w:sz w:val="24"/>
                <w:szCs w:val="24"/>
              </w:rPr>
              <w:tab/>
              <w:t>детям,</w:t>
            </w:r>
            <w:r w:rsidR="00586A13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что</w:t>
            </w:r>
            <w:r w:rsidRPr="001359AF">
              <w:rPr>
                <w:sz w:val="24"/>
                <w:szCs w:val="24"/>
              </w:rPr>
              <w:tab/>
              <w:t>для</w:t>
            </w:r>
            <w:r w:rsidR="00586A13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создания</w:t>
            </w:r>
            <w:r w:rsidR="00586A13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мелодии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3"/>
                <w:sz w:val="24"/>
                <w:szCs w:val="24"/>
              </w:rPr>
              <w:t>им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необходимо</w:t>
            </w:r>
            <w:r w:rsidRPr="001359AF">
              <w:rPr>
                <w:spacing w:val="-6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работать</w:t>
            </w:r>
            <w:r w:rsidRPr="001359AF">
              <w:rPr>
                <w:spacing w:val="-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вместе.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3227CE" w:rsidRPr="001359AF" w:rsidRDefault="00586A13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Создаем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ме</w:t>
            </w:r>
            <w:r w:rsidRPr="001359A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лодии (продолжение).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Узнать у детей, что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59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такое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 xml:space="preserve"> шум </w:t>
            </w:r>
            <w:r w:rsidRPr="001359A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мелодия. Объяснить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  <w:t>детям, что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  <w:t>для создания мелодии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59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им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  <w:r w:rsidRPr="001359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 w:rsidRPr="001359A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вместе.</w:t>
            </w:r>
            <w:r w:rsidR="005420BB" w:rsidRPr="00135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3227CE" w:rsidRPr="001359AF" w:rsidRDefault="005420BB" w:rsidP="001359AF">
            <w:pPr>
              <w:pStyle w:val="TableParagraph"/>
              <w:ind w:left="110" w:right="769"/>
              <w:rPr>
                <w:b/>
                <w:color w:val="000000"/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Создаем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w w:val="95"/>
                <w:sz w:val="24"/>
                <w:szCs w:val="24"/>
              </w:rPr>
              <w:t>мелодии</w:t>
            </w:r>
            <w:r w:rsidR="00586A13" w:rsidRPr="001359AF">
              <w:rPr>
                <w:w w:val="95"/>
                <w:sz w:val="24"/>
                <w:szCs w:val="24"/>
              </w:rPr>
              <w:t xml:space="preserve"> </w:t>
            </w:r>
            <w:r w:rsidRPr="001359AF">
              <w:rPr>
                <w:w w:val="95"/>
                <w:sz w:val="24"/>
                <w:szCs w:val="24"/>
              </w:rPr>
              <w:t>(продолжение)</w:t>
            </w:r>
            <w:r w:rsidR="00586A13" w:rsidRPr="001359AF">
              <w:rPr>
                <w:w w:val="95"/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Узнать</w:t>
            </w:r>
            <w:r w:rsidR="00586A13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у</w:t>
            </w:r>
            <w:r w:rsidRPr="001359AF">
              <w:rPr>
                <w:sz w:val="24"/>
                <w:szCs w:val="24"/>
              </w:rPr>
              <w:tab/>
              <w:t>детей,</w:t>
            </w:r>
            <w:r w:rsidRPr="001359AF">
              <w:rPr>
                <w:sz w:val="24"/>
                <w:szCs w:val="24"/>
              </w:rPr>
              <w:tab/>
              <w:t>что</w:t>
            </w:r>
            <w:r w:rsidR="00586A13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pacing w:val="-2"/>
                <w:sz w:val="24"/>
                <w:szCs w:val="24"/>
              </w:rPr>
              <w:t>такое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="00586A13" w:rsidRPr="001359AF">
              <w:rPr>
                <w:spacing w:val="-67"/>
                <w:sz w:val="24"/>
                <w:szCs w:val="24"/>
              </w:rPr>
              <w:t>ш</w:t>
            </w:r>
            <w:r w:rsidRPr="001359AF">
              <w:rPr>
                <w:sz w:val="24"/>
                <w:szCs w:val="24"/>
              </w:rPr>
              <w:t>ум</w:t>
            </w:r>
            <w:r w:rsidRPr="001359AF">
              <w:rPr>
                <w:spacing w:val="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мелодия.</w:t>
            </w:r>
            <w:r w:rsidR="00586A13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Объяснить</w:t>
            </w:r>
            <w:r w:rsidRPr="001359AF">
              <w:rPr>
                <w:sz w:val="24"/>
                <w:szCs w:val="24"/>
              </w:rPr>
              <w:tab/>
              <w:t>детям,</w:t>
            </w:r>
            <w:r w:rsidR="00586A13" w:rsidRPr="001359AF">
              <w:rPr>
                <w:sz w:val="24"/>
                <w:szCs w:val="24"/>
              </w:rPr>
              <w:t xml:space="preserve"> ч</w:t>
            </w:r>
            <w:r w:rsidRPr="001359AF">
              <w:rPr>
                <w:sz w:val="24"/>
                <w:szCs w:val="24"/>
              </w:rPr>
              <w:t>то</w:t>
            </w:r>
            <w:r w:rsidRPr="001359AF">
              <w:rPr>
                <w:sz w:val="24"/>
                <w:szCs w:val="24"/>
              </w:rPr>
              <w:tab/>
              <w:t>для</w:t>
            </w:r>
            <w:r w:rsidR="00586A13" w:rsidRPr="001359AF">
              <w:rPr>
                <w:sz w:val="24"/>
                <w:szCs w:val="24"/>
              </w:rPr>
              <w:t xml:space="preserve">  </w:t>
            </w:r>
            <w:r w:rsidRPr="001359AF">
              <w:rPr>
                <w:sz w:val="24"/>
                <w:szCs w:val="24"/>
              </w:rPr>
              <w:t>создания</w:t>
            </w:r>
            <w:r w:rsidR="00586A13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мелодии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3"/>
                <w:sz w:val="24"/>
                <w:szCs w:val="24"/>
              </w:rPr>
              <w:t>им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необходимо</w:t>
            </w:r>
            <w:r w:rsidRPr="001359AF">
              <w:rPr>
                <w:spacing w:val="-6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работать</w:t>
            </w:r>
            <w:r w:rsidRPr="001359AF">
              <w:rPr>
                <w:spacing w:val="-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вместе.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3227CE" w:rsidRPr="001359AF" w:rsidRDefault="00586A13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Создаем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ме</w:t>
            </w:r>
            <w:r w:rsidRPr="001359A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лодии (продолжение).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Узнать у детей,что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59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такое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 xml:space="preserve"> шум </w:t>
            </w:r>
            <w:r w:rsidRPr="001359A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мелодия. Объяснить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  <w:t>детям, что для создания мелодии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59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им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  <w:r w:rsidRPr="001359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 w:rsidRPr="001359A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вместе.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Увлекательные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истории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карты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Помочь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создать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координатную</w:t>
            </w:r>
            <w:r w:rsidRPr="001359AF">
              <w:rPr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сетку</w:t>
            </w:r>
            <w:r w:rsidR="00586A13" w:rsidRPr="001359AF">
              <w:rPr>
                <w:sz w:val="24"/>
                <w:szCs w:val="24"/>
              </w:rPr>
              <w:t>.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Объяснить,</w:t>
            </w:r>
            <w:r w:rsidRPr="001359AF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1359AF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1359AF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пересечения</w:t>
            </w:r>
            <w:r w:rsidR="00586A13" w:rsidRPr="00135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Увлекательные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истории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карты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Помочь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создать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координатную</w:t>
            </w:r>
            <w:r w:rsidRPr="001359AF">
              <w:rPr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сетку</w:t>
            </w:r>
            <w:r w:rsidR="00586A13" w:rsidRPr="001359AF">
              <w:rPr>
                <w:sz w:val="24"/>
                <w:szCs w:val="24"/>
              </w:rPr>
              <w:t>.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Объяснить,</w:t>
            </w:r>
            <w:r w:rsidRPr="001359AF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1359AF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1359AF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пересечения</w:t>
            </w:r>
            <w:r w:rsidR="00586A13" w:rsidRPr="00135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Увлекательные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истории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карты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Помочь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создать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координатную</w:t>
            </w:r>
            <w:r w:rsidRPr="001359AF">
              <w:rPr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сетку</w:t>
            </w:r>
            <w:r w:rsidR="00586A13" w:rsidRPr="001359AF">
              <w:rPr>
                <w:sz w:val="24"/>
                <w:szCs w:val="24"/>
              </w:rPr>
              <w:t xml:space="preserve">. 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Объяснить,</w:t>
            </w:r>
            <w:r w:rsidRPr="001359AF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1359AF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1359AF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пересечения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Увлекательные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истории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карты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(продолжение)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Объяснить,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как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создать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костюм</w:t>
            </w:r>
            <w:r w:rsidRPr="001359AF">
              <w:rPr>
                <w:spacing w:val="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для</w:t>
            </w:r>
            <w:r w:rsidRPr="001359AF">
              <w:rPr>
                <w:spacing w:val="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робота</w:t>
            </w:r>
            <w:r w:rsidR="00586A13" w:rsidRPr="001359AF">
              <w:rPr>
                <w:sz w:val="24"/>
                <w:szCs w:val="24"/>
              </w:rPr>
              <w:t xml:space="preserve">. 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Помочь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придумать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историю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путешествии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робота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карте города</w:t>
            </w:r>
            <w:r w:rsidRPr="001359A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MatataLab,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Увлекательные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истории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карты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(продолжение)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lastRenderedPageBreak/>
              <w:t>Объяснить,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как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создать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костюм</w:t>
            </w:r>
            <w:r w:rsidRPr="001359AF">
              <w:rPr>
                <w:spacing w:val="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для</w:t>
            </w:r>
            <w:r w:rsidRPr="001359AF">
              <w:rPr>
                <w:spacing w:val="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робота</w:t>
            </w:r>
            <w:r w:rsidR="00586A13" w:rsidRPr="001359AF">
              <w:rPr>
                <w:sz w:val="24"/>
                <w:szCs w:val="24"/>
              </w:rPr>
              <w:t>.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Помочь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придумать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историю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путешествии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робота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карте города</w:t>
            </w:r>
            <w:r w:rsidRPr="001359A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MatataLab,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Увлекательные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истории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карты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(продолжение)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Объяснить,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как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создать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костюм</w:t>
            </w:r>
            <w:r w:rsidRPr="001359AF">
              <w:rPr>
                <w:spacing w:val="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для</w:t>
            </w:r>
            <w:r w:rsidRPr="001359AF">
              <w:rPr>
                <w:spacing w:val="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робота</w:t>
            </w:r>
            <w:r w:rsidR="00586A13" w:rsidRPr="001359AF">
              <w:rPr>
                <w:sz w:val="24"/>
                <w:szCs w:val="24"/>
              </w:rPr>
              <w:t>.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Помочь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придумать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историю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путешествии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робота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карте города</w:t>
            </w:r>
            <w:r w:rsidRPr="001359A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MatataLab,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Увлекательные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истории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карты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(продолжение)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Объяснить,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как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создать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костюм</w:t>
            </w:r>
            <w:r w:rsidRPr="001359AF">
              <w:rPr>
                <w:spacing w:val="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для</w:t>
            </w:r>
            <w:r w:rsidRPr="001359AF">
              <w:rPr>
                <w:spacing w:val="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робота</w:t>
            </w:r>
            <w:r w:rsidR="00586A13" w:rsidRPr="001359AF">
              <w:rPr>
                <w:sz w:val="24"/>
                <w:szCs w:val="24"/>
              </w:rPr>
              <w:t xml:space="preserve">. 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Помочь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придумать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историю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путешествии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робота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карте города</w:t>
            </w:r>
            <w:r w:rsidRPr="001359A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MatataLab,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Увлекательные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истории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карты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Помочь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создать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координатную</w:t>
            </w:r>
            <w:r w:rsidRPr="001359AF">
              <w:rPr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сетку</w:t>
            </w:r>
            <w:r w:rsidR="00586A13" w:rsidRPr="001359AF">
              <w:rPr>
                <w:sz w:val="24"/>
                <w:szCs w:val="24"/>
              </w:rPr>
              <w:t xml:space="preserve">. 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Объяснить,</w:t>
            </w:r>
            <w:r w:rsidRPr="001359AF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1359AF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1359AF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пересечения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Увлекательные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истории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карты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Помочь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создать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координатную</w:t>
            </w:r>
            <w:r w:rsidRPr="001359AF">
              <w:rPr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сетку</w:t>
            </w:r>
            <w:r w:rsidR="00586A13" w:rsidRPr="001359AF">
              <w:rPr>
                <w:sz w:val="24"/>
                <w:szCs w:val="24"/>
              </w:rPr>
              <w:t xml:space="preserve">. 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Объяснить,</w:t>
            </w:r>
            <w:r w:rsidRPr="001359AF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1359AF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1359AF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пересечения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Увлекательные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истории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карты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Помочь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создать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координатную</w:t>
            </w:r>
            <w:r w:rsidRPr="001359AF">
              <w:rPr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сетку</w:t>
            </w:r>
            <w:r w:rsidR="00586A13" w:rsidRPr="001359AF">
              <w:rPr>
                <w:sz w:val="24"/>
                <w:szCs w:val="24"/>
              </w:rPr>
              <w:t>.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Объяснить,</w:t>
            </w:r>
            <w:r w:rsidRPr="001359AF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1359AF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1359AF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пересечения</w:t>
            </w:r>
            <w:r w:rsidR="00586A13" w:rsidRPr="00135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Рисуем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при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помощи</w:t>
            </w:r>
            <w:r w:rsidRPr="001359AF">
              <w:rPr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пера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Объяснить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детям,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что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такое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форма и облик</w:t>
            </w:r>
            <w:r w:rsidRPr="001359AF">
              <w:rPr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объекта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Помочь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понять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принцип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работы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продвинутых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блоков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MatataLab,</w:t>
            </w:r>
            <w:r w:rsidRPr="001359AF">
              <w:rPr>
                <w:spacing w:val="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для</w:t>
            </w:r>
            <w:r w:rsidRPr="001359AF">
              <w:rPr>
                <w:spacing w:val="6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создания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1359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Рисуем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при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помощи</w:t>
            </w:r>
            <w:r w:rsidRPr="001359AF">
              <w:rPr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пера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Объяснить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детям,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что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такое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форма и облик</w:t>
            </w:r>
            <w:r w:rsidRPr="001359AF">
              <w:rPr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объекта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Помочь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понять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принцип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работы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продвинутых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блоков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MatataLab,</w:t>
            </w:r>
            <w:r w:rsidRPr="001359AF">
              <w:rPr>
                <w:spacing w:val="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для</w:t>
            </w:r>
            <w:r w:rsidRPr="001359AF">
              <w:rPr>
                <w:spacing w:val="6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создания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1359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Рисуем</w:t>
            </w:r>
            <w:r w:rsidRPr="001359AF">
              <w:rPr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при</w:t>
            </w:r>
            <w:r w:rsidRPr="001359AF">
              <w:rPr>
                <w:spacing w:val="-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помощи</w:t>
            </w:r>
            <w:r w:rsidRPr="001359AF">
              <w:rPr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пера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Объяснить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детям,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что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такое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форма и облик</w:t>
            </w:r>
            <w:r w:rsidRPr="001359AF">
              <w:rPr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объекта</w:t>
            </w:r>
            <w:r w:rsidR="00586A13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Помочь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понять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принцип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работы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продвинутых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блоков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lastRenderedPageBreak/>
              <w:t>MatataLab,</w:t>
            </w:r>
            <w:r w:rsidRPr="001359AF">
              <w:rPr>
                <w:spacing w:val="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для</w:t>
            </w:r>
            <w:r w:rsidRPr="001359AF">
              <w:rPr>
                <w:spacing w:val="6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создания</w:t>
            </w:r>
            <w:r w:rsidR="001359AF">
              <w:rPr>
                <w:sz w:val="24"/>
                <w:szCs w:val="24"/>
                <w:lang w:eastAsia="ru-RU"/>
              </w:rPr>
              <w:t xml:space="preserve"> </w:t>
            </w:r>
            <w:r w:rsidR="001359AF">
              <w:rPr>
                <w:sz w:val="24"/>
                <w:szCs w:val="24"/>
                <w:lang w:eastAsia="ru-RU"/>
              </w:rPr>
              <w:t>Кабинет 118</w:t>
            </w:r>
            <w:r w:rsidR="001359AF">
              <w:rPr>
                <w:sz w:val="24"/>
                <w:szCs w:val="24"/>
                <w:lang w:eastAsia="ru-RU"/>
              </w:rPr>
              <w:t xml:space="preserve"> </w:t>
            </w:r>
            <w:r w:rsidR="001359AF">
              <w:rPr>
                <w:sz w:val="24"/>
                <w:szCs w:val="24"/>
                <w:lang w:eastAsia="ru-RU"/>
              </w:rPr>
              <w:t>Кабинет 118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1359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tabs>
                <w:tab w:val="left" w:pos="2002"/>
                <w:tab w:val="left" w:pos="3461"/>
              </w:tabs>
              <w:ind w:right="95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Рисуем</w:t>
            </w:r>
            <w:r w:rsidRPr="001359AF">
              <w:rPr>
                <w:sz w:val="24"/>
                <w:szCs w:val="24"/>
              </w:rPr>
              <w:tab/>
              <w:t>при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2"/>
                <w:sz w:val="24"/>
                <w:szCs w:val="24"/>
              </w:rPr>
              <w:t>помощи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пера(продолжение)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Вспомнить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фигуры,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назвать</w:t>
            </w:r>
            <w:r w:rsidRPr="001359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tabs>
                <w:tab w:val="left" w:pos="2002"/>
                <w:tab w:val="left" w:pos="3461"/>
              </w:tabs>
              <w:ind w:right="95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Рисуем</w:t>
            </w:r>
            <w:r w:rsidRPr="001359AF">
              <w:rPr>
                <w:sz w:val="24"/>
                <w:szCs w:val="24"/>
              </w:rPr>
              <w:tab/>
              <w:t>при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2"/>
                <w:sz w:val="24"/>
                <w:szCs w:val="24"/>
              </w:rPr>
              <w:t>помощи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пера(продолжение)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Вспомнить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фигуры,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назвать</w:t>
            </w:r>
            <w:r w:rsidRPr="001359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tabs>
                <w:tab w:val="left" w:pos="2002"/>
                <w:tab w:val="left" w:pos="3461"/>
              </w:tabs>
              <w:ind w:right="95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Рисуем</w:t>
            </w:r>
            <w:r w:rsidRPr="001359AF">
              <w:rPr>
                <w:sz w:val="24"/>
                <w:szCs w:val="24"/>
              </w:rPr>
              <w:tab/>
              <w:t>при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2"/>
                <w:sz w:val="24"/>
                <w:szCs w:val="24"/>
              </w:rPr>
              <w:t>помощи</w:t>
            </w:r>
            <w:r w:rsidRPr="001359AF">
              <w:rPr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пера(продолжение)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Вспомнить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фигуры,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назвать</w:t>
            </w:r>
            <w:r w:rsidRPr="001359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Создаем</w:t>
            </w:r>
            <w:r w:rsidRPr="001359AF">
              <w:rPr>
                <w:spacing w:val="-6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интересные</w:t>
            </w:r>
            <w:r w:rsidRPr="001359AF">
              <w:rPr>
                <w:spacing w:val="-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проекты</w:t>
            </w:r>
            <w:r w:rsidR="001359AF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Объяснить,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что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такое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трехмерный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сад</w:t>
            </w:r>
            <w:r w:rsidR="001359AF" w:rsidRPr="001359AF">
              <w:rPr>
                <w:sz w:val="24"/>
                <w:szCs w:val="24"/>
              </w:rPr>
              <w:t>.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Предложить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каждому</w:t>
            </w:r>
            <w:r w:rsidRPr="001359AF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участнику группы выполнить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своё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Создаем</w:t>
            </w:r>
            <w:r w:rsidRPr="001359AF">
              <w:rPr>
                <w:spacing w:val="-6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интересные</w:t>
            </w:r>
            <w:r w:rsidRPr="001359AF">
              <w:rPr>
                <w:spacing w:val="-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проекты</w:t>
            </w:r>
            <w:r w:rsidR="001359AF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Объяснить,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что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такое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трехмерный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сад</w:t>
            </w:r>
            <w:r w:rsidR="001359AF" w:rsidRPr="001359AF">
              <w:rPr>
                <w:sz w:val="24"/>
                <w:szCs w:val="24"/>
              </w:rPr>
              <w:t xml:space="preserve">. 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Предложить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каждому</w:t>
            </w:r>
            <w:r w:rsidRPr="001359AF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участнику группы выполнить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своё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jc w:val="both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Создаем</w:t>
            </w:r>
            <w:r w:rsidRPr="001359AF">
              <w:rPr>
                <w:spacing w:val="-6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интересные</w:t>
            </w:r>
            <w:r w:rsidRPr="001359AF">
              <w:rPr>
                <w:spacing w:val="-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проекты</w:t>
            </w:r>
            <w:r w:rsidR="001359AF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Объяснить,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что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такое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трехмерный</w:t>
            </w:r>
            <w:r w:rsidRPr="001359AF">
              <w:rPr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сад</w:t>
            </w:r>
            <w:r w:rsidR="001359AF" w:rsidRPr="001359AF">
              <w:rPr>
                <w:sz w:val="24"/>
                <w:szCs w:val="24"/>
              </w:rPr>
              <w:t>.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Предложить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59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каждому</w:t>
            </w:r>
            <w:r w:rsidRPr="001359AF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участнику группы выполнить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своё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tabs>
                <w:tab w:val="left" w:pos="1577"/>
                <w:tab w:val="left" w:pos="3427"/>
              </w:tabs>
              <w:ind w:right="104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Создаем</w:t>
            </w:r>
            <w:r w:rsidRPr="001359AF">
              <w:rPr>
                <w:sz w:val="24"/>
                <w:szCs w:val="24"/>
              </w:rPr>
              <w:tab/>
              <w:t>интересные</w:t>
            </w:r>
            <w:r w:rsidR="001359AF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pacing w:val="-2"/>
                <w:sz w:val="24"/>
                <w:szCs w:val="24"/>
              </w:rPr>
              <w:t>проекты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(продолжение)</w:t>
            </w:r>
          </w:p>
          <w:p w:rsidR="005420BB" w:rsidRPr="001359AF" w:rsidRDefault="005420BB" w:rsidP="001359AF">
            <w:pPr>
              <w:pStyle w:val="TableParagraph"/>
              <w:tabs>
                <w:tab w:val="left" w:pos="830"/>
                <w:tab w:val="left" w:pos="831"/>
              </w:tabs>
              <w:ind w:right="104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Уточнить</w:t>
            </w:r>
            <w:r w:rsidRPr="001359AF">
              <w:rPr>
                <w:spacing w:val="55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у</w:t>
            </w:r>
            <w:r w:rsidRPr="001359AF">
              <w:rPr>
                <w:spacing w:val="5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детей,</w:t>
            </w:r>
            <w:r w:rsidRPr="001359AF">
              <w:rPr>
                <w:spacing w:val="60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что</w:t>
            </w:r>
            <w:r w:rsidRPr="001359AF">
              <w:rPr>
                <w:spacing w:val="5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такое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настольная</w:t>
            </w:r>
            <w:r w:rsidRPr="001359AF">
              <w:rPr>
                <w:spacing w:val="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игра?</w:t>
            </w:r>
            <w:r w:rsidR="001359AF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Рассказать</w:t>
            </w:r>
            <w:r w:rsidRPr="001359AF">
              <w:rPr>
                <w:sz w:val="24"/>
                <w:szCs w:val="24"/>
              </w:rPr>
              <w:tab/>
              <w:t>как</w:t>
            </w:r>
            <w:r w:rsidRPr="001359AF">
              <w:rPr>
                <w:sz w:val="24"/>
                <w:szCs w:val="24"/>
              </w:rPr>
              <w:tab/>
            </w:r>
            <w:r w:rsidRPr="001359AF">
              <w:rPr>
                <w:spacing w:val="-1"/>
                <w:sz w:val="24"/>
                <w:szCs w:val="24"/>
              </w:rPr>
              <w:t>создать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настольную</w:t>
            </w:r>
            <w:r w:rsidRPr="001359AF">
              <w:rPr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игру.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Помочь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  <w:t>создать</w:t>
            </w:r>
            <w:r w:rsidRPr="001359A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1359A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одну</w:t>
            </w:r>
            <w:r w:rsidRPr="001359A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заданных</w:t>
            </w:r>
            <w:r w:rsidRPr="001359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tabs>
                <w:tab w:val="left" w:pos="1577"/>
                <w:tab w:val="left" w:pos="3427"/>
              </w:tabs>
              <w:ind w:right="104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Создаем</w:t>
            </w:r>
            <w:r w:rsidRPr="001359AF">
              <w:rPr>
                <w:sz w:val="24"/>
                <w:szCs w:val="24"/>
              </w:rPr>
              <w:tab/>
              <w:t>интересные</w:t>
            </w:r>
            <w:r w:rsidR="001359AF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pacing w:val="-2"/>
                <w:sz w:val="24"/>
                <w:szCs w:val="24"/>
              </w:rPr>
              <w:t>проекты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(продолжение)</w:t>
            </w:r>
            <w:r w:rsidR="001359AF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Уточнить</w:t>
            </w:r>
            <w:r w:rsidRPr="001359AF">
              <w:rPr>
                <w:spacing w:val="55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у</w:t>
            </w:r>
            <w:r w:rsidRPr="001359AF">
              <w:rPr>
                <w:spacing w:val="5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детей,</w:t>
            </w:r>
            <w:r w:rsidRPr="001359AF">
              <w:rPr>
                <w:spacing w:val="60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что</w:t>
            </w:r>
            <w:r w:rsidRPr="001359AF">
              <w:rPr>
                <w:spacing w:val="5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такое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настольная</w:t>
            </w:r>
            <w:r w:rsidRPr="001359AF">
              <w:rPr>
                <w:spacing w:val="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игра?</w:t>
            </w:r>
            <w:r w:rsidR="001359AF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Рассказать</w:t>
            </w:r>
            <w:r w:rsidRPr="001359AF">
              <w:rPr>
                <w:sz w:val="24"/>
                <w:szCs w:val="24"/>
              </w:rPr>
              <w:tab/>
              <w:t>как</w:t>
            </w:r>
            <w:r w:rsidR="001359AF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pacing w:val="-1"/>
                <w:sz w:val="24"/>
                <w:szCs w:val="24"/>
              </w:rPr>
              <w:t>создать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настольную</w:t>
            </w:r>
            <w:r w:rsidRPr="001359AF">
              <w:rPr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игру.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Помочь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  <w:t>создать</w:t>
            </w:r>
            <w:r w:rsidRPr="001359A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1359A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одну</w:t>
            </w:r>
            <w:r w:rsidRPr="001359A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заданных</w:t>
            </w:r>
            <w:r w:rsidRPr="001359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7CE" w:rsidRPr="001359AF" w:rsidTr="003227CE">
        <w:tc>
          <w:tcPr>
            <w:tcW w:w="53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00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13.-14.00</w:t>
            </w:r>
          </w:p>
        </w:tc>
        <w:tc>
          <w:tcPr>
            <w:tcW w:w="1069" w:type="dxa"/>
          </w:tcPr>
          <w:p w:rsidR="005420BB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Практич.</w:t>
            </w:r>
          </w:p>
          <w:p w:rsidR="003227CE" w:rsidRPr="001359AF" w:rsidRDefault="005420BB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28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3222" w:type="dxa"/>
          </w:tcPr>
          <w:p w:rsidR="005420BB" w:rsidRPr="001359AF" w:rsidRDefault="005420BB" w:rsidP="001359AF">
            <w:pPr>
              <w:pStyle w:val="TableParagraph"/>
              <w:tabs>
                <w:tab w:val="left" w:pos="1577"/>
                <w:tab w:val="left" w:pos="3427"/>
              </w:tabs>
              <w:ind w:right="104"/>
              <w:rPr>
                <w:sz w:val="24"/>
                <w:szCs w:val="24"/>
              </w:rPr>
            </w:pPr>
            <w:r w:rsidRPr="001359AF">
              <w:rPr>
                <w:sz w:val="24"/>
                <w:szCs w:val="24"/>
              </w:rPr>
              <w:t>Создаем</w:t>
            </w:r>
            <w:r w:rsidRPr="001359AF">
              <w:rPr>
                <w:sz w:val="24"/>
                <w:szCs w:val="24"/>
              </w:rPr>
              <w:tab/>
              <w:t>интересные</w:t>
            </w:r>
            <w:r w:rsidR="001359AF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pacing w:val="-2"/>
                <w:sz w:val="24"/>
                <w:szCs w:val="24"/>
              </w:rPr>
              <w:t>проекты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(продолжение)</w:t>
            </w:r>
            <w:r w:rsidR="001359AF" w:rsidRPr="001359AF">
              <w:rPr>
                <w:sz w:val="24"/>
                <w:szCs w:val="24"/>
              </w:rPr>
              <w:t xml:space="preserve">. </w:t>
            </w:r>
            <w:r w:rsidRPr="001359AF">
              <w:rPr>
                <w:sz w:val="24"/>
                <w:szCs w:val="24"/>
              </w:rPr>
              <w:t>Уточнить</w:t>
            </w:r>
            <w:r w:rsidRPr="001359AF">
              <w:rPr>
                <w:spacing w:val="55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у</w:t>
            </w:r>
            <w:r w:rsidRPr="001359AF">
              <w:rPr>
                <w:spacing w:val="54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детей,</w:t>
            </w:r>
            <w:r w:rsidRPr="001359AF">
              <w:rPr>
                <w:spacing w:val="60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что</w:t>
            </w:r>
            <w:r w:rsidRPr="001359AF">
              <w:rPr>
                <w:spacing w:val="58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такое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настольная</w:t>
            </w:r>
            <w:r w:rsidRPr="001359AF">
              <w:rPr>
                <w:spacing w:val="2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игра?</w:t>
            </w:r>
            <w:r w:rsidR="001359AF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lastRenderedPageBreak/>
              <w:t>Рассказать</w:t>
            </w:r>
            <w:r w:rsidRPr="001359AF">
              <w:rPr>
                <w:sz w:val="24"/>
                <w:szCs w:val="24"/>
              </w:rPr>
              <w:tab/>
              <w:t>как</w:t>
            </w:r>
            <w:r w:rsidR="001359AF" w:rsidRPr="001359AF">
              <w:rPr>
                <w:sz w:val="24"/>
                <w:szCs w:val="24"/>
              </w:rPr>
              <w:t xml:space="preserve"> </w:t>
            </w:r>
            <w:r w:rsidRPr="001359AF">
              <w:rPr>
                <w:spacing w:val="-1"/>
                <w:sz w:val="24"/>
                <w:szCs w:val="24"/>
              </w:rPr>
              <w:t>создать</w:t>
            </w:r>
            <w:r w:rsidRPr="001359AF">
              <w:rPr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настольную</w:t>
            </w:r>
            <w:r w:rsidRPr="001359AF">
              <w:rPr>
                <w:spacing w:val="-1"/>
                <w:sz w:val="24"/>
                <w:szCs w:val="24"/>
              </w:rPr>
              <w:t xml:space="preserve"> </w:t>
            </w:r>
            <w:r w:rsidRPr="001359AF">
              <w:rPr>
                <w:sz w:val="24"/>
                <w:szCs w:val="24"/>
              </w:rPr>
              <w:t>игру.</w:t>
            </w:r>
          </w:p>
          <w:p w:rsidR="003227CE" w:rsidRPr="001359AF" w:rsidRDefault="005420BB" w:rsidP="001359A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Помочь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ab/>
              <w:t>создать</w:t>
            </w:r>
            <w:r w:rsidRPr="001359A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1359A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359A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одну</w:t>
            </w:r>
            <w:r w:rsidRPr="001359A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1359A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заданных</w:t>
            </w:r>
            <w:r w:rsidRPr="001359A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359AF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</w:p>
        </w:tc>
        <w:tc>
          <w:tcPr>
            <w:tcW w:w="1401" w:type="dxa"/>
          </w:tcPr>
          <w:p w:rsidR="003227CE" w:rsidRPr="001359AF" w:rsidRDefault="001359AF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 118</w:t>
            </w:r>
          </w:p>
        </w:tc>
        <w:tc>
          <w:tcPr>
            <w:tcW w:w="1211" w:type="dxa"/>
          </w:tcPr>
          <w:p w:rsidR="003227CE" w:rsidRPr="001359AF" w:rsidRDefault="003227CE" w:rsidP="001359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353F" w:rsidRPr="001359AF" w:rsidRDefault="002D353F" w:rsidP="00135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D353F" w:rsidRPr="001359AF" w:rsidRDefault="002D353F" w:rsidP="00135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353F" w:rsidRPr="001359AF" w:rsidRDefault="002D353F" w:rsidP="001359AF">
      <w:pPr>
        <w:pStyle w:val="ae"/>
        <w:rPr>
          <w:b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372" w:rsidRPr="001359AF" w:rsidRDefault="00257372" w:rsidP="00135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57372" w:rsidRPr="001359AF" w:rsidSect="002249F5">
      <w:footerReference w:type="default" r:id="rId11"/>
      <w:pgSz w:w="11906" w:h="16838"/>
      <w:pgMar w:top="851" w:right="42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F71" w:rsidRDefault="00305F71" w:rsidP="00EF1624">
      <w:pPr>
        <w:spacing w:after="0" w:line="240" w:lineRule="auto"/>
      </w:pPr>
      <w:r>
        <w:separator/>
      </w:r>
    </w:p>
  </w:endnote>
  <w:endnote w:type="continuationSeparator" w:id="0">
    <w:p w:rsidR="00305F71" w:rsidRDefault="00305F71" w:rsidP="00EF1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6132016"/>
      <w:docPartObj>
        <w:docPartGallery w:val="Page Numbers (Bottom of Page)"/>
        <w:docPartUnique/>
      </w:docPartObj>
    </w:sdtPr>
    <w:sdtContent>
      <w:p w:rsidR="00586A13" w:rsidRDefault="00586A1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BB3">
          <w:rPr>
            <w:noProof/>
          </w:rPr>
          <w:t>6</w:t>
        </w:r>
        <w:r>
          <w:fldChar w:fldCharType="end"/>
        </w:r>
      </w:p>
    </w:sdtContent>
  </w:sdt>
  <w:p w:rsidR="00586A13" w:rsidRDefault="00586A1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F71" w:rsidRDefault="00305F71" w:rsidP="00EF1624">
      <w:pPr>
        <w:spacing w:after="0" w:line="240" w:lineRule="auto"/>
      </w:pPr>
      <w:r>
        <w:separator/>
      </w:r>
    </w:p>
  </w:footnote>
  <w:footnote w:type="continuationSeparator" w:id="0">
    <w:p w:rsidR="00305F71" w:rsidRDefault="00305F71" w:rsidP="00EF1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31B0A"/>
    <w:multiLevelType w:val="hybridMultilevel"/>
    <w:tmpl w:val="F49224E4"/>
    <w:lvl w:ilvl="0" w:tplc="9B940318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3E6B8B0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CB24D76E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3A206A38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6AE8D10C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3572D3A4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F0EC382E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A54007B6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28BAE1CA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1">
    <w:nsid w:val="098556ED"/>
    <w:multiLevelType w:val="multilevel"/>
    <w:tmpl w:val="0E44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C27B8E"/>
    <w:multiLevelType w:val="hybridMultilevel"/>
    <w:tmpl w:val="B0041164"/>
    <w:lvl w:ilvl="0" w:tplc="9FF63ED0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15CE586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D7544F6C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73A2A494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415A9A90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2D1CCEE4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7624E50A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2C6C7A90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4F9CA78A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3">
    <w:nsid w:val="1D7950ED"/>
    <w:multiLevelType w:val="hybridMultilevel"/>
    <w:tmpl w:val="D71E5554"/>
    <w:lvl w:ilvl="0" w:tplc="E4ECCA40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3C94CA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B04CFD92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6A525568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0B66ABEE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553C547E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FF086E3A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38E87F5E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A60241FA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4">
    <w:nsid w:val="21D35C11"/>
    <w:multiLevelType w:val="hybridMultilevel"/>
    <w:tmpl w:val="6E065DA8"/>
    <w:lvl w:ilvl="0" w:tplc="91B66696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F20F890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69160B06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2764B472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FB46575A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6B34115E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BAE463C2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8D36F36C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1BBA1CEC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5">
    <w:nsid w:val="313F67D0"/>
    <w:multiLevelType w:val="hybridMultilevel"/>
    <w:tmpl w:val="D652A246"/>
    <w:lvl w:ilvl="0" w:tplc="D99A7C20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AA4A208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A8BE06C6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42AC0FA0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D4EC224C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28CA2838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3F28616E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22744518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11D4494C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6">
    <w:nsid w:val="32EA7A8C"/>
    <w:multiLevelType w:val="hybridMultilevel"/>
    <w:tmpl w:val="4058D0F8"/>
    <w:lvl w:ilvl="0" w:tplc="776E1D6C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1D09B8E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4270237A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87FAEB1C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26B2C38E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A2169D86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B9D6BE88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DD6E6E9C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DCECF9C2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7">
    <w:nsid w:val="3609416F"/>
    <w:multiLevelType w:val="hybridMultilevel"/>
    <w:tmpl w:val="1388C1B8"/>
    <w:lvl w:ilvl="0" w:tplc="3878A7E6">
      <w:numFmt w:val="bullet"/>
      <w:lvlText w:val="-"/>
      <w:lvlJc w:val="left"/>
      <w:pPr>
        <w:ind w:left="106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1CCAF16">
      <w:numFmt w:val="bullet"/>
      <w:lvlText w:val="•"/>
      <w:lvlJc w:val="left"/>
      <w:pPr>
        <w:ind w:left="397" w:hanging="298"/>
      </w:pPr>
      <w:rPr>
        <w:rFonts w:hint="default"/>
        <w:lang w:val="ru-RU" w:eastAsia="en-US" w:bidi="ar-SA"/>
      </w:rPr>
    </w:lvl>
    <w:lvl w:ilvl="2" w:tplc="92381780">
      <w:numFmt w:val="bullet"/>
      <w:lvlText w:val="•"/>
      <w:lvlJc w:val="left"/>
      <w:pPr>
        <w:ind w:left="695" w:hanging="298"/>
      </w:pPr>
      <w:rPr>
        <w:rFonts w:hint="default"/>
        <w:lang w:val="ru-RU" w:eastAsia="en-US" w:bidi="ar-SA"/>
      </w:rPr>
    </w:lvl>
    <w:lvl w:ilvl="3" w:tplc="E4B236E8">
      <w:numFmt w:val="bullet"/>
      <w:lvlText w:val="•"/>
      <w:lvlJc w:val="left"/>
      <w:pPr>
        <w:ind w:left="993" w:hanging="298"/>
      </w:pPr>
      <w:rPr>
        <w:rFonts w:hint="default"/>
        <w:lang w:val="ru-RU" w:eastAsia="en-US" w:bidi="ar-SA"/>
      </w:rPr>
    </w:lvl>
    <w:lvl w:ilvl="4" w:tplc="BB3EDD34">
      <w:numFmt w:val="bullet"/>
      <w:lvlText w:val="•"/>
      <w:lvlJc w:val="left"/>
      <w:pPr>
        <w:ind w:left="1290" w:hanging="298"/>
      </w:pPr>
      <w:rPr>
        <w:rFonts w:hint="default"/>
        <w:lang w:val="ru-RU" w:eastAsia="en-US" w:bidi="ar-SA"/>
      </w:rPr>
    </w:lvl>
    <w:lvl w:ilvl="5" w:tplc="AA667B5E">
      <w:numFmt w:val="bullet"/>
      <w:lvlText w:val="•"/>
      <w:lvlJc w:val="left"/>
      <w:pPr>
        <w:ind w:left="1588" w:hanging="298"/>
      </w:pPr>
      <w:rPr>
        <w:rFonts w:hint="default"/>
        <w:lang w:val="ru-RU" w:eastAsia="en-US" w:bidi="ar-SA"/>
      </w:rPr>
    </w:lvl>
    <w:lvl w:ilvl="6" w:tplc="366E8130">
      <w:numFmt w:val="bullet"/>
      <w:lvlText w:val="•"/>
      <w:lvlJc w:val="left"/>
      <w:pPr>
        <w:ind w:left="1886" w:hanging="298"/>
      </w:pPr>
      <w:rPr>
        <w:rFonts w:hint="default"/>
        <w:lang w:val="ru-RU" w:eastAsia="en-US" w:bidi="ar-SA"/>
      </w:rPr>
    </w:lvl>
    <w:lvl w:ilvl="7" w:tplc="B52AB704">
      <w:numFmt w:val="bullet"/>
      <w:lvlText w:val="•"/>
      <w:lvlJc w:val="left"/>
      <w:pPr>
        <w:ind w:left="2183" w:hanging="298"/>
      </w:pPr>
      <w:rPr>
        <w:rFonts w:hint="default"/>
        <w:lang w:val="ru-RU" w:eastAsia="en-US" w:bidi="ar-SA"/>
      </w:rPr>
    </w:lvl>
    <w:lvl w:ilvl="8" w:tplc="A3EE7A8A">
      <w:numFmt w:val="bullet"/>
      <w:lvlText w:val="•"/>
      <w:lvlJc w:val="left"/>
      <w:pPr>
        <w:ind w:left="2481" w:hanging="298"/>
      </w:pPr>
      <w:rPr>
        <w:rFonts w:hint="default"/>
        <w:lang w:val="ru-RU" w:eastAsia="en-US" w:bidi="ar-SA"/>
      </w:rPr>
    </w:lvl>
  </w:abstractNum>
  <w:abstractNum w:abstractNumId="8">
    <w:nsid w:val="367E517A"/>
    <w:multiLevelType w:val="hybridMultilevel"/>
    <w:tmpl w:val="0CAC77FE"/>
    <w:lvl w:ilvl="0" w:tplc="D076F7F4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4B491BE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CE042B92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D5D87624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B338E2D8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1F88E53C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E7BA90C0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BD5E2F16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C31A71DA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9">
    <w:nsid w:val="37324A02"/>
    <w:multiLevelType w:val="hybridMultilevel"/>
    <w:tmpl w:val="FA10FDC6"/>
    <w:lvl w:ilvl="0" w:tplc="3B94012C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87657FA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85EAD046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A4803708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8CA2940C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250A3E42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F156316C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817E6156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8750A90C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10">
    <w:nsid w:val="3A5A58B2"/>
    <w:multiLevelType w:val="multilevel"/>
    <w:tmpl w:val="6D26C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Bidi" w:hint="default"/>
        <w:b w:val="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AC65DC"/>
    <w:multiLevelType w:val="hybridMultilevel"/>
    <w:tmpl w:val="F3A49BD0"/>
    <w:lvl w:ilvl="0" w:tplc="FE56B4E6">
      <w:numFmt w:val="bullet"/>
      <w:lvlText w:val=""/>
      <w:lvlJc w:val="left"/>
      <w:pPr>
        <w:ind w:left="1625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2501C8E">
      <w:numFmt w:val="bullet"/>
      <w:lvlText w:val="•"/>
      <w:lvlJc w:val="left"/>
      <w:pPr>
        <w:ind w:left="2602" w:hanging="361"/>
      </w:pPr>
      <w:rPr>
        <w:rFonts w:hint="default"/>
        <w:lang w:val="ru-RU" w:eastAsia="en-US" w:bidi="ar-SA"/>
      </w:rPr>
    </w:lvl>
    <w:lvl w:ilvl="2" w:tplc="FBB8855A">
      <w:numFmt w:val="bullet"/>
      <w:lvlText w:val="•"/>
      <w:lvlJc w:val="left"/>
      <w:pPr>
        <w:ind w:left="3584" w:hanging="361"/>
      </w:pPr>
      <w:rPr>
        <w:rFonts w:hint="default"/>
        <w:lang w:val="ru-RU" w:eastAsia="en-US" w:bidi="ar-SA"/>
      </w:rPr>
    </w:lvl>
    <w:lvl w:ilvl="3" w:tplc="3BE06D06">
      <w:numFmt w:val="bullet"/>
      <w:lvlText w:val="•"/>
      <w:lvlJc w:val="left"/>
      <w:pPr>
        <w:ind w:left="4567" w:hanging="361"/>
      </w:pPr>
      <w:rPr>
        <w:rFonts w:hint="default"/>
        <w:lang w:val="ru-RU" w:eastAsia="en-US" w:bidi="ar-SA"/>
      </w:rPr>
    </w:lvl>
    <w:lvl w:ilvl="4" w:tplc="10AE2EFC">
      <w:numFmt w:val="bullet"/>
      <w:lvlText w:val="•"/>
      <w:lvlJc w:val="left"/>
      <w:pPr>
        <w:ind w:left="5549" w:hanging="361"/>
      </w:pPr>
      <w:rPr>
        <w:rFonts w:hint="default"/>
        <w:lang w:val="ru-RU" w:eastAsia="en-US" w:bidi="ar-SA"/>
      </w:rPr>
    </w:lvl>
    <w:lvl w:ilvl="5" w:tplc="D2A229E6">
      <w:numFmt w:val="bullet"/>
      <w:lvlText w:val="•"/>
      <w:lvlJc w:val="left"/>
      <w:pPr>
        <w:ind w:left="6532" w:hanging="361"/>
      </w:pPr>
      <w:rPr>
        <w:rFonts w:hint="default"/>
        <w:lang w:val="ru-RU" w:eastAsia="en-US" w:bidi="ar-SA"/>
      </w:rPr>
    </w:lvl>
    <w:lvl w:ilvl="6" w:tplc="D62864D6">
      <w:numFmt w:val="bullet"/>
      <w:lvlText w:val="•"/>
      <w:lvlJc w:val="left"/>
      <w:pPr>
        <w:ind w:left="7514" w:hanging="361"/>
      </w:pPr>
      <w:rPr>
        <w:rFonts w:hint="default"/>
        <w:lang w:val="ru-RU" w:eastAsia="en-US" w:bidi="ar-SA"/>
      </w:rPr>
    </w:lvl>
    <w:lvl w:ilvl="7" w:tplc="D1183D80">
      <w:numFmt w:val="bullet"/>
      <w:lvlText w:val="•"/>
      <w:lvlJc w:val="left"/>
      <w:pPr>
        <w:ind w:left="8496" w:hanging="361"/>
      </w:pPr>
      <w:rPr>
        <w:rFonts w:hint="default"/>
        <w:lang w:val="ru-RU" w:eastAsia="en-US" w:bidi="ar-SA"/>
      </w:rPr>
    </w:lvl>
    <w:lvl w:ilvl="8" w:tplc="A5809AF2">
      <w:numFmt w:val="bullet"/>
      <w:lvlText w:val="•"/>
      <w:lvlJc w:val="left"/>
      <w:pPr>
        <w:ind w:left="9479" w:hanging="361"/>
      </w:pPr>
      <w:rPr>
        <w:rFonts w:hint="default"/>
        <w:lang w:val="ru-RU" w:eastAsia="en-US" w:bidi="ar-SA"/>
      </w:rPr>
    </w:lvl>
  </w:abstractNum>
  <w:abstractNum w:abstractNumId="12">
    <w:nsid w:val="3D120A56"/>
    <w:multiLevelType w:val="hybridMultilevel"/>
    <w:tmpl w:val="5C606B1C"/>
    <w:lvl w:ilvl="0" w:tplc="868E8BC4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87A565A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37566FB8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4F64090C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94BEC492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8D1C0AF6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CCEE61DA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81AAE11A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57C44AA8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13">
    <w:nsid w:val="40EB31FB"/>
    <w:multiLevelType w:val="hybridMultilevel"/>
    <w:tmpl w:val="2D043D3A"/>
    <w:lvl w:ilvl="0" w:tplc="6A0A8CB4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15E20EE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BBC04036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E8046C74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22CEB82C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0E261DE2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BACEE612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081ED27A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0D92EC78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14">
    <w:nsid w:val="4232273A"/>
    <w:multiLevelType w:val="hybridMultilevel"/>
    <w:tmpl w:val="0EDED254"/>
    <w:lvl w:ilvl="0" w:tplc="76FAF96C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00C7042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2806B4C4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5AFCEA32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0004004A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863C33B0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5EE2765C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0956651E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A5925E0C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15">
    <w:nsid w:val="43C068C0"/>
    <w:multiLevelType w:val="hybridMultilevel"/>
    <w:tmpl w:val="BBE6EB3A"/>
    <w:lvl w:ilvl="0" w:tplc="D2686C0E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FA82282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4E78E282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2A8C996A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F5E852A6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002C09FE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947250DA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2FE2648E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1770842C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16">
    <w:nsid w:val="4776348F"/>
    <w:multiLevelType w:val="hybridMultilevel"/>
    <w:tmpl w:val="461AA5DA"/>
    <w:lvl w:ilvl="0" w:tplc="0C22D32A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A72E02E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CA606596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C59EBBE4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AD0A0B40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E16A33A2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4458451A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8BC8D8F6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1256C5D8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17">
    <w:nsid w:val="4D6C5FAB"/>
    <w:multiLevelType w:val="hybridMultilevel"/>
    <w:tmpl w:val="D9845DE6"/>
    <w:lvl w:ilvl="0" w:tplc="B1AC97FE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59242EA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5896F21E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2C62F23A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29B6A592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41502410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FDE8618C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BD9E10AA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C43E2A84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18">
    <w:nsid w:val="4DDC3E20"/>
    <w:multiLevelType w:val="hybridMultilevel"/>
    <w:tmpl w:val="47784618"/>
    <w:lvl w:ilvl="0" w:tplc="8DF68122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7743A54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F680446E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9224EAB0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E37EF736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70888982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B7BC3828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AC582FB2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29AC17BA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19">
    <w:nsid w:val="55235C9B"/>
    <w:multiLevelType w:val="hybridMultilevel"/>
    <w:tmpl w:val="DF74F98A"/>
    <w:lvl w:ilvl="0" w:tplc="D04EBD18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9CA6BA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D08AC476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6A8ABEFC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5F7C766E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FD286E52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D5B63D50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B1F82550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E1DAF836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20">
    <w:nsid w:val="572E3CA1"/>
    <w:multiLevelType w:val="hybridMultilevel"/>
    <w:tmpl w:val="70AA8924"/>
    <w:lvl w:ilvl="0" w:tplc="CBB4510E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AA48386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41D85F42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E9889486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5EC624DA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41E43CB0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9EDE3CBC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76D2C524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814CE56A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21">
    <w:nsid w:val="5BB870EF"/>
    <w:multiLevelType w:val="hybridMultilevel"/>
    <w:tmpl w:val="8570B206"/>
    <w:lvl w:ilvl="0" w:tplc="2E4C6B2A">
      <w:start w:val="1"/>
      <w:numFmt w:val="decimal"/>
      <w:lvlText w:val="%1."/>
      <w:lvlJc w:val="left"/>
      <w:pPr>
        <w:ind w:left="139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44E332C">
      <w:numFmt w:val="bullet"/>
      <w:lvlText w:val=""/>
      <w:lvlJc w:val="left"/>
      <w:pPr>
        <w:ind w:left="1543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76A06E64">
      <w:numFmt w:val="bullet"/>
      <w:lvlText w:val=""/>
      <w:lvlJc w:val="left"/>
      <w:pPr>
        <w:ind w:left="1625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5880BCE2">
      <w:numFmt w:val="bullet"/>
      <w:lvlText w:val="•"/>
      <w:lvlJc w:val="left"/>
      <w:pPr>
        <w:ind w:left="2848" w:hanging="361"/>
      </w:pPr>
      <w:rPr>
        <w:rFonts w:hint="default"/>
        <w:lang w:val="ru-RU" w:eastAsia="en-US" w:bidi="ar-SA"/>
      </w:rPr>
    </w:lvl>
    <w:lvl w:ilvl="4" w:tplc="AEA806F8">
      <w:numFmt w:val="bullet"/>
      <w:lvlText w:val="•"/>
      <w:lvlJc w:val="left"/>
      <w:pPr>
        <w:ind w:left="4076" w:hanging="361"/>
      </w:pPr>
      <w:rPr>
        <w:rFonts w:hint="default"/>
        <w:lang w:val="ru-RU" w:eastAsia="en-US" w:bidi="ar-SA"/>
      </w:rPr>
    </w:lvl>
    <w:lvl w:ilvl="5" w:tplc="93B88D90">
      <w:numFmt w:val="bullet"/>
      <w:lvlText w:val="•"/>
      <w:lvlJc w:val="left"/>
      <w:pPr>
        <w:ind w:left="5304" w:hanging="361"/>
      </w:pPr>
      <w:rPr>
        <w:rFonts w:hint="default"/>
        <w:lang w:val="ru-RU" w:eastAsia="en-US" w:bidi="ar-SA"/>
      </w:rPr>
    </w:lvl>
    <w:lvl w:ilvl="6" w:tplc="6B38C076">
      <w:numFmt w:val="bullet"/>
      <w:lvlText w:val="•"/>
      <w:lvlJc w:val="left"/>
      <w:pPr>
        <w:ind w:left="6532" w:hanging="361"/>
      </w:pPr>
      <w:rPr>
        <w:rFonts w:hint="default"/>
        <w:lang w:val="ru-RU" w:eastAsia="en-US" w:bidi="ar-SA"/>
      </w:rPr>
    </w:lvl>
    <w:lvl w:ilvl="7" w:tplc="1EFC0B6C">
      <w:numFmt w:val="bullet"/>
      <w:lvlText w:val="•"/>
      <w:lvlJc w:val="left"/>
      <w:pPr>
        <w:ind w:left="7760" w:hanging="361"/>
      </w:pPr>
      <w:rPr>
        <w:rFonts w:hint="default"/>
        <w:lang w:val="ru-RU" w:eastAsia="en-US" w:bidi="ar-SA"/>
      </w:rPr>
    </w:lvl>
    <w:lvl w:ilvl="8" w:tplc="96D4EA48">
      <w:numFmt w:val="bullet"/>
      <w:lvlText w:val="•"/>
      <w:lvlJc w:val="left"/>
      <w:pPr>
        <w:ind w:left="8988" w:hanging="361"/>
      </w:pPr>
      <w:rPr>
        <w:rFonts w:hint="default"/>
        <w:lang w:val="ru-RU" w:eastAsia="en-US" w:bidi="ar-SA"/>
      </w:rPr>
    </w:lvl>
  </w:abstractNum>
  <w:abstractNum w:abstractNumId="22">
    <w:nsid w:val="5C4511D0"/>
    <w:multiLevelType w:val="hybridMultilevel"/>
    <w:tmpl w:val="474ED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BF15CC"/>
    <w:multiLevelType w:val="hybridMultilevel"/>
    <w:tmpl w:val="BE041C12"/>
    <w:lvl w:ilvl="0" w:tplc="5C463F92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FC218BC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390831E4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73F61DEE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881C2CCC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FEE0738C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66A65D82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AE3CB82C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0CD2182E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24">
    <w:nsid w:val="656F1851"/>
    <w:multiLevelType w:val="hybridMultilevel"/>
    <w:tmpl w:val="10948464"/>
    <w:lvl w:ilvl="0" w:tplc="7DB623CA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00258EE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253CB3C0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74D22D10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2520A2CC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F1F02EE8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DD0CA5B2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25AEC5CE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E2CC4FE2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25">
    <w:nsid w:val="67D52FBD"/>
    <w:multiLevelType w:val="hybridMultilevel"/>
    <w:tmpl w:val="2E7A6DCE"/>
    <w:lvl w:ilvl="0" w:tplc="DE6A2528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2C81F1E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32705660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F512668A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539A9C14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33141218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924E3180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46C09D7C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1BA6FA9A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26">
    <w:nsid w:val="696C29BD"/>
    <w:multiLevelType w:val="hybridMultilevel"/>
    <w:tmpl w:val="DAF444AA"/>
    <w:lvl w:ilvl="0" w:tplc="A7C0F2B2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A0C9DA4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170A3F0C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312EF7DC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5E6A6716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4EA69590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4FCA7FEA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BC0CD270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97CE573A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27">
    <w:nsid w:val="6D971191"/>
    <w:multiLevelType w:val="hybridMultilevel"/>
    <w:tmpl w:val="1A8E221A"/>
    <w:lvl w:ilvl="0" w:tplc="A0EAD39E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138D7D6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DD2ED66C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6A3E2298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A4D61CC4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D0C84484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DAE053E6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2B34EC6C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ACC0D318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28">
    <w:nsid w:val="71895667"/>
    <w:multiLevelType w:val="hybridMultilevel"/>
    <w:tmpl w:val="D88CE9E4"/>
    <w:lvl w:ilvl="0" w:tplc="86BE8AAA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5360382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1252492A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393413CE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04CED3A8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86027B34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DCE256B4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A4F252B6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A27CDD90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abstractNum w:abstractNumId="29">
    <w:nsid w:val="719F2B3D"/>
    <w:multiLevelType w:val="hybridMultilevel"/>
    <w:tmpl w:val="1952AEEE"/>
    <w:lvl w:ilvl="0" w:tplc="73E6DFBA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AD69C00">
      <w:numFmt w:val="bullet"/>
      <w:lvlText w:val="•"/>
      <w:lvlJc w:val="left"/>
      <w:pPr>
        <w:ind w:left="1208" w:hanging="361"/>
      </w:pPr>
      <w:rPr>
        <w:rFonts w:hint="default"/>
        <w:lang w:val="ru-RU" w:eastAsia="en-US" w:bidi="ar-SA"/>
      </w:rPr>
    </w:lvl>
    <w:lvl w:ilvl="2" w:tplc="2FFC5720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F244C5CE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4" w:tplc="13E2057C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5" w:tplc="BEA086F6">
      <w:numFmt w:val="bullet"/>
      <w:lvlText w:val="•"/>
      <w:lvlJc w:val="left"/>
      <w:pPr>
        <w:ind w:left="2684" w:hanging="361"/>
      </w:pPr>
      <w:rPr>
        <w:rFonts w:hint="default"/>
        <w:lang w:val="ru-RU" w:eastAsia="en-US" w:bidi="ar-SA"/>
      </w:rPr>
    </w:lvl>
    <w:lvl w:ilvl="6" w:tplc="F96AF7BE">
      <w:numFmt w:val="bullet"/>
      <w:lvlText w:val="•"/>
      <w:lvlJc w:val="left"/>
      <w:pPr>
        <w:ind w:left="3052" w:hanging="361"/>
      </w:pPr>
      <w:rPr>
        <w:rFonts w:hint="default"/>
        <w:lang w:val="ru-RU" w:eastAsia="en-US" w:bidi="ar-SA"/>
      </w:rPr>
    </w:lvl>
    <w:lvl w:ilvl="7" w:tplc="DD06E27A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8" w:tplc="FEBACDBA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0"/>
  </w:num>
  <w:num w:numId="3">
    <w:abstractNumId w:val="22"/>
  </w:num>
  <w:num w:numId="4">
    <w:abstractNumId w:val="11"/>
  </w:num>
  <w:num w:numId="5">
    <w:abstractNumId w:val="21"/>
  </w:num>
  <w:num w:numId="6">
    <w:abstractNumId w:val="15"/>
  </w:num>
  <w:num w:numId="7">
    <w:abstractNumId w:val="2"/>
  </w:num>
  <w:num w:numId="8">
    <w:abstractNumId w:val="23"/>
  </w:num>
  <w:num w:numId="9">
    <w:abstractNumId w:val="29"/>
  </w:num>
  <w:num w:numId="10">
    <w:abstractNumId w:val="26"/>
  </w:num>
  <w:num w:numId="11">
    <w:abstractNumId w:val="24"/>
  </w:num>
  <w:num w:numId="12">
    <w:abstractNumId w:val="0"/>
  </w:num>
  <w:num w:numId="13">
    <w:abstractNumId w:val="20"/>
  </w:num>
  <w:num w:numId="14">
    <w:abstractNumId w:val="16"/>
  </w:num>
  <w:num w:numId="15">
    <w:abstractNumId w:val="19"/>
  </w:num>
  <w:num w:numId="16">
    <w:abstractNumId w:val="25"/>
  </w:num>
  <w:num w:numId="17">
    <w:abstractNumId w:val="13"/>
  </w:num>
  <w:num w:numId="18">
    <w:abstractNumId w:val="6"/>
  </w:num>
  <w:num w:numId="19">
    <w:abstractNumId w:val="3"/>
  </w:num>
  <w:num w:numId="20">
    <w:abstractNumId w:val="18"/>
  </w:num>
  <w:num w:numId="21">
    <w:abstractNumId w:val="14"/>
  </w:num>
  <w:num w:numId="22">
    <w:abstractNumId w:val="5"/>
  </w:num>
  <w:num w:numId="23">
    <w:abstractNumId w:val="8"/>
  </w:num>
  <w:num w:numId="24">
    <w:abstractNumId w:val="4"/>
  </w:num>
  <w:num w:numId="25">
    <w:abstractNumId w:val="27"/>
  </w:num>
  <w:num w:numId="26">
    <w:abstractNumId w:val="28"/>
  </w:num>
  <w:num w:numId="27">
    <w:abstractNumId w:val="12"/>
  </w:num>
  <w:num w:numId="28">
    <w:abstractNumId w:val="9"/>
  </w:num>
  <w:num w:numId="29">
    <w:abstractNumId w:val="17"/>
  </w:num>
  <w:num w:numId="30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F8E"/>
    <w:rsid w:val="00005B76"/>
    <w:rsid w:val="00040B26"/>
    <w:rsid w:val="00054F67"/>
    <w:rsid w:val="0006360A"/>
    <w:rsid w:val="000A15A0"/>
    <w:rsid w:val="000D7EC1"/>
    <w:rsid w:val="00135437"/>
    <w:rsid w:val="001359AF"/>
    <w:rsid w:val="00186A78"/>
    <w:rsid w:val="001A3B58"/>
    <w:rsid w:val="001E5EBA"/>
    <w:rsid w:val="002249F5"/>
    <w:rsid w:val="00257372"/>
    <w:rsid w:val="00257C5D"/>
    <w:rsid w:val="002B6A60"/>
    <w:rsid w:val="002D353F"/>
    <w:rsid w:val="002E7324"/>
    <w:rsid w:val="00305F71"/>
    <w:rsid w:val="003227CE"/>
    <w:rsid w:val="003307D2"/>
    <w:rsid w:val="00381C73"/>
    <w:rsid w:val="003B2D7D"/>
    <w:rsid w:val="003F12FF"/>
    <w:rsid w:val="00514CD0"/>
    <w:rsid w:val="00520F12"/>
    <w:rsid w:val="005316E1"/>
    <w:rsid w:val="005420BB"/>
    <w:rsid w:val="00553EE9"/>
    <w:rsid w:val="00586A13"/>
    <w:rsid w:val="005F5CF7"/>
    <w:rsid w:val="00642B3B"/>
    <w:rsid w:val="006C28BD"/>
    <w:rsid w:val="006C3493"/>
    <w:rsid w:val="007E6F8E"/>
    <w:rsid w:val="007F386C"/>
    <w:rsid w:val="00851884"/>
    <w:rsid w:val="0086045A"/>
    <w:rsid w:val="008B1EC4"/>
    <w:rsid w:val="008B28F6"/>
    <w:rsid w:val="009403DB"/>
    <w:rsid w:val="009C3435"/>
    <w:rsid w:val="009D73C6"/>
    <w:rsid w:val="00A62BB3"/>
    <w:rsid w:val="00AB3FFE"/>
    <w:rsid w:val="00B23A07"/>
    <w:rsid w:val="00B34CB6"/>
    <w:rsid w:val="00BA0E16"/>
    <w:rsid w:val="00BF75AC"/>
    <w:rsid w:val="00CA42C0"/>
    <w:rsid w:val="00CB2986"/>
    <w:rsid w:val="00CD2AE5"/>
    <w:rsid w:val="00CF5F50"/>
    <w:rsid w:val="00D726D1"/>
    <w:rsid w:val="00D801BF"/>
    <w:rsid w:val="00D87BBB"/>
    <w:rsid w:val="00DB1401"/>
    <w:rsid w:val="00E119C2"/>
    <w:rsid w:val="00E37A46"/>
    <w:rsid w:val="00E82716"/>
    <w:rsid w:val="00EF1624"/>
    <w:rsid w:val="00F93F08"/>
    <w:rsid w:val="00F9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B76"/>
  </w:style>
  <w:style w:type="paragraph" w:styleId="2">
    <w:name w:val="heading 2"/>
    <w:basedOn w:val="a"/>
    <w:link w:val="20"/>
    <w:uiPriority w:val="1"/>
    <w:qFormat/>
    <w:rsid w:val="00CF5F50"/>
    <w:pPr>
      <w:widowControl w:val="0"/>
      <w:autoSpaceDE w:val="0"/>
      <w:autoSpaceDN w:val="0"/>
      <w:spacing w:before="87" w:after="0" w:line="240" w:lineRule="auto"/>
      <w:ind w:left="833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6F8E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7E6F8E"/>
  </w:style>
  <w:style w:type="paragraph" w:styleId="a4">
    <w:name w:val="Balloon Text"/>
    <w:basedOn w:val="a"/>
    <w:link w:val="a5"/>
    <w:uiPriority w:val="99"/>
    <w:semiHidden/>
    <w:unhideWhenUsed/>
    <w:rsid w:val="007E6F8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6F8E"/>
    <w:rPr>
      <w:rFonts w:ascii="Tahoma" w:eastAsia="Calibri" w:hAnsi="Tahoma" w:cs="Tahoma"/>
      <w:sz w:val="16"/>
      <w:szCs w:val="16"/>
    </w:rPr>
  </w:style>
  <w:style w:type="numbering" w:customStyle="1" w:styleId="11">
    <w:name w:val="Нет списка11"/>
    <w:next w:val="a2"/>
    <w:uiPriority w:val="99"/>
    <w:semiHidden/>
    <w:unhideWhenUsed/>
    <w:rsid w:val="007E6F8E"/>
  </w:style>
  <w:style w:type="numbering" w:customStyle="1" w:styleId="111">
    <w:name w:val="Нет списка111"/>
    <w:next w:val="a2"/>
    <w:uiPriority w:val="99"/>
    <w:semiHidden/>
    <w:unhideWhenUsed/>
    <w:rsid w:val="007E6F8E"/>
  </w:style>
  <w:style w:type="paragraph" w:styleId="a6">
    <w:name w:val="Normal (Web)"/>
    <w:basedOn w:val="a"/>
    <w:uiPriority w:val="99"/>
    <w:unhideWhenUsed/>
    <w:rsid w:val="007E6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E6F8E"/>
  </w:style>
  <w:style w:type="table" w:styleId="a7">
    <w:name w:val="Table Grid"/>
    <w:basedOn w:val="a1"/>
    <w:uiPriority w:val="59"/>
    <w:rsid w:val="000D7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1"/>
    <w:qFormat/>
    <w:rsid w:val="005F5CF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6C28BD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EF1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F1624"/>
  </w:style>
  <w:style w:type="paragraph" w:styleId="ac">
    <w:name w:val="footer"/>
    <w:basedOn w:val="a"/>
    <w:link w:val="ad"/>
    <w:uiPriority w:val="99"/>
    <w:unhideWhenUsed/>
    <w:rsid w:val="00EF1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F1624"/>
  </w:style>
  <w:style w:type="character" w:customStyle="1" w:styleId="20">
    <w:name w:val="Заголовок 2 Знак"/>
    <w:basedOn w:val="a0"/>
    <w:link w:val="2"/>
    <w:uiPriority w:val="1"/>
    <w:rsid w:val="00CF5F50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ae">
    <w:name w:val="Body Text"/>
    <w:basedOn w:val="a"/>
    <w:link w:val="af"/>
    <w:uiPriority w:val="1"/>
    <w:qFormat/>
    <w:rsid w:val="009403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9403D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403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A42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B76"/>
  </w:style>
  <w:style w:type="paragraph" w:styleId="2">
    <w:name w:val="heading 2"/>
    <w:basedOn w:val="a"/>
    <w:link w:val="20"/>
    <w:uiPriority w:val="1"/>
    <w:qFormat/>
    <w:rsid w:val="00CF5F50"/>
    <w:pPr>
      <w:widowControl w:val="0"/>
      <w:autoSpaceDE w:val="0"/>
      <w:autoSpaceDN w:val="0"/>
      <w:spacing w:before="87" w:after="0" w:line="240" w:lineRule="auto"/>
      <w:ind w:left="833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6F8E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7E6F8E"/>
  </w:style>
  <w:style w:type="paragraph" w:styleId="a4">
    <w:name w:val="Balloon Text"/>
    <w:basedOn w:val="a"/>
    <w:link w:val="a5"/>
    <w:uiPriority w:val="99"/>
    <w:semiHidden/>
    <w:unhideWhenUsed/>
    <w:rsid w:val="007E6F8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6F8E"/>
    <w:rPr>
      <w:rFonts w:ascii="Tahoma" w:eastAsia="Calibri" w:hAnsi="Tahoma" w:cs="Tahoma"/>
      <w:sz w:val="16"/>
      <w:szCs w:val="16"/>
    </w:rPr>
  </w:style>
  <w:style w:type="numbering" w:customStyle="1" w:styleId="11">
    <w:name w:val="Нет списка11"/>
    <w:next w:val="a2"/>
    <w:uiPriority w:val="99"/>
    <w:semiHidden/>
    <w:unhideWhenUsed/>
    <w:rsid w:val="007E6F8E"/>
  </w:style>
  <w:style w:type="numbering" w:customStyle="1" w:styleId="111">
    <w:name w:val="Нет списка111"/>
    <w:next w:val="a2"/>
    <w:uiPriority w:val="99"/>
    <w:semiHidden/>
    <w:unhideWhenUsed/>
    <w:rsid w:val="007E6F8E"/>
  </w:style>
  <w:style w:type="paragraph" w:styleId="a6">
    <w:name w:val="Normal (Web)"/>
    <w:basedOn w:val="a"/>
    <w:uiPriority w:val="99"/>
    <w:unhideWhenUsed/>
    <w:rsid w:val="007E6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E6F8E"/>
  </w:style>
  <w:style w:type="table" w:styleId="a7">
    <w:name w:val="Table Grid"/>
    <w:basedOn w:val="a1"/>
    <w:uiPriority w:val="59"/>
    <w:rsid w:val="000D7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1"/>
    <w:qFormat/>
    <w:rsid w:val="005F5CF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6C28BD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EF1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F1624"/>
  </w:style>
  <w:style w:type="paragraph" w:styleId="ac">
    <w:name w:val="footer"/>
    <w:basedOn w:val="a"/>
    <w:link w:val="ad"/>
    <w:uiPriority w:val="99"/>
    <w:unhideWhenUsed/>
    <w:rsid w:val="00EF1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F1624"/>
  </w:style>
  <w:style w:type="character" w:customStyle="1" w:styleId="20">
    <w:name w:val="Заголовок 2 Знак"/>
    <w:basedOn w:val="a0"/>
    <w:link w:val="2"/>
    <w:uiPriority w:val="1"/>
    <w:rsid w:val="00CF5F50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ae">
    <w:name w:val="Body Text"/>
    <w:basedOn w:val="a"/>
    <w:link w:val="af"/>
    <w:uiPriority w:val="1"/>
    <w:qFormat/>
    <w:rsid w:val="009403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9403D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403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A42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gCJl6MIhDl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channel/UCkStnat_9jUXPkJbbnNQfF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CF407-F646-40D0-B30D-63DDF61AD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4550</Words>
  <Characters>25940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Фаниса</cp:lastModifiedBy>
  <cp:revision>2</cp:revision>
  <cp:lastPrinted>2021-12-16T08:59:00Z</cp:lastPrinted>
  <dcterms:created xsi:type="dcterms:W3CDTF">2023-01-20T08:17:00Z</dcterms:created>
  <dcterms:modified xsi:type="dcterms:W3CDTF">2023-01-20T08:17:00Z</dcterms:modified>
</cp:coreProperties>
</file>